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885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0A0" w:firstRow="1" w:lastRow="0" w:firstColumn="1" w:lastColumn="0" w:noHBand="0" w:noVBand="0"/>
      </w:tblPr>
      <w:tblGrid>
        <w:gridCol w:w="2994"/>
        <w:gridCol w:w="3386"/>
        <w:gridCol w:w="3368"/>
        <w:gridCol w:w="1451"/>
      </w:tblGrid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le bon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gestion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tout les choose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cette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domaine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pendent beaucoup de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mes été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j’ai fait partis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d’une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camp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en total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j’étais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une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rôle primaire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ton compagnie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mes compétances</w:t>
            </w:r>
          </w:p>
        </w:tc>
        <w:tc>
          <w:tcPr>
            <w:tcW w:w="3386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CDDDAC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créer des avertissements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l’abileté de marcher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tout mon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vie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personalement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mes travailles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une personne très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organiser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la travaille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ma desire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chez l’université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mon persevarence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ils doivent être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capable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68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ils ne seront pas satisfier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1847C5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Ils ne seront pas </w:t>
            </w:r>
            <w:r w:rsidRPr="009F628D">
              <w:rPr>
                <w:rFonts w:ascii="Arial Rounded MT Bold" w:hAnsi="Arial Rounded MT Bold"/>
                <w:color w:val="FF0000"/>
                <w:lang w:val="fr-FR"/>
              </w:rPr>
              <w:t>content/satisfait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Content ou ou satisfait sont des  meilleurs choix de vocabulaire, parce que satisfier n’est pas un mot français.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j’ai travaillé comme cassier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1847C5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J’ai travaillé comme caissier(ère)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“Cassier” est un type d’arbre de la </w:t>
            </w:r>
            <w:hyperlink r:id="rId7" w:history="1">
              <w:r w:rsidRPr="001847C5">
                <w:rPr>
                  <w:rFonts w:ascii="Arial Rounded MT Bold" w:hAnsi="Arial Rounded MT Bold" w:cs="Arial"/>
                  <w:lang w:val="fr-FR"/>
                </w:rPr>
                <w:t>famille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 xml:space="preserve"> </w:t>
            </w:r>
            <w:hyperlink r:id="rId8" w:history="1">
              <w:r w:rsidRPr="001847C5">
                <w:rPr>
                  <w:rFonts w:ascii="Arial Rounded MT Bold" w:hAnsi="Arial Rounded MT Bold" w:cs="Arial"/>
                  <w:lang w:val="fr-FR"/>
                </w:rPr>
                <w:t>des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 xml:space="preserve"> </w:t>
            </w:r>
            <w:hyperlink r:id="rId9" w:history="1">
              <w:r w:rsidRPr="001847C5">
                <w:rPr>
                  <w:rFonts w:ascii="Arial Rounded MT Bold" w:hAnsi="Arial Rounded MT Bold" w:cs="Arial"/>
                  <w:lang w:val="fr-FR"/>
                </w:rPr>
                <w:t>césalpiniacées</w:t>
              </w:r>
            </w:hyperlink>
            <w:r w:rsidRPr="001847C5">
              <w:rPr>
                <w:rFonts w:ascii="Arial Rounded MT Bold" w:hAnsi="Arial Rounded MT Bold" w:cs="Arial"/>
                <w:lang w:val="fr-FR"/>
              </w:rPr>
              <w:t>, caissier (ou caissière) est un type d’emploi.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 xml:space="preserve">les maths pour moi sont </w:t>
            </w:r>
            <w:proofErr w:type="gramStart"/>
            <w:r w:rsidRPr="001847C5">
              <w:rPr>
                <w:rFonts w:ascii="Arial Rounded MT Bold" w:hAnsi="Arial Rounded MT Bold"/>
                <w:bCs/>
                <w:lang w:val="fr-FR"/>
              </w:rPr>
              <w:t>facile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B452E4">
            <w:pPr>
              <w:jc w:val="center"/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Je trouve les maths </w:t>
            </w:r>
            <w:r w:rsidRPr="009F628D">
              <w:rPr>
                <w:rFonts w:ascii="Arial Rounded MT Bold" w:hAnsi="Arial Rounded MT Bold"/>
                <w:color w:val="FF0000"/>
                <w:lang w:val="fr-FR"/>
              </w:rPr>
              <w:t>facile</w:t>
            </w:r>
            <w:r w:rsidRPr="001847C5">
              <w:rPr>
                <w:rFonts w:ascii="Arial Rounded MT Bold" w:hAnsi="Arial Rounded MT Bold"/>
                <w:lang w:val="fr-FR"/>
              </w:rPr>
              <w:t xml:space="preserve">/ </w:t>
            </w:r>
            <w:r w:rsidRPr="00220DD6">
              <w:rPr>
                <w:rFonts w:ascii="Arial Rounded MT Bold" w:hAnsi="Arial Rounded MT Bold"/>
                <w:color w:val="FF0000"/>
                <w:lang w:val="fr-FR"/>
              </w:rPr>
              <w:t xml:space="preserve">j’ai un habilété </w:t>
            </w:r>
            <w:r w:rsidRPr="001847C5">
              <w:rPr>
                <w:rFonts w:ascii="Arial Rounded MT Bold" w:hAnsi="Arial Rounded MT Bold"/>
                <w:lang w:val="fr-FR"/>
              </w:rPr>
              <w:t>pour les maths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 xml:space="preserve">“Les maths sont facile pour moi” est un anglisicme. Ce n’est pas </w:t>
            </w:r>
            <w:proofErr w:type="gramStart"/>
            <w:r w:rsidRPr="001847C5">
              <w:rPr>
                <w:rFonts w:ascii="Arial Rounded MT Bold" w:hAnsi="Arial Rounded MT Bold"/>
                <w:lang w:val="fr-FR"/>
              </w:rPr>
              <w:t>le</w:t>
            </w:r>
            <w:proofErr w:type="gramEnd"/>
            <w:r w:rsidRPr="001847C5">
              <w:rPr>
                <w:rFonts w:ascii="Arial Rounded MT Bold" w:hAnsi="Arial Rounded MT Bold"/>
                <w:lang w:val="fr-FR"/>
              </w:rPr>
              <w:t xml:space="preserve"> propre syntaxe.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lastRenderedPageBreak/>
              <w:t>cette poste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B452E4">
            <w:pPr>
              <w:jc w:val="center"/>
              <w:rPr>
                <w:rFonts w:ascii="Arial Rounded MT Bold" w:hAnsi="Arial Rounded MT Bold"/>
              </w:rPr>
            </w:pPr>
            <w:r w:rsidRPr="001847C5">
              <w:rPr>
                <w:rFonts w:ascii="Arial Rounded MT Bold" w:hAnsi="Arial Rounded MT Bold"/>
              </w:rPr>
              <w:t>Ce poste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La poste est le bureau d’où on envoye des lettres, le poste est l’emploi qu’on avait.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1847C5" w:rsidRPr="001847C5" w:rsidTr="00913EF8">
        <w:tc>
          <w:tcPr>
            <w:tcW w:w="2994" w:type="dxa"/>
            <w:shd w:val="clear" w:color="auto" w:fill="E6EED5"/>
          </w:tcPr>
          <w:p w:rsidR="001847C5" w:rsidRPr="001847C5" w:rsidRDefault="001847C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vraiement</w:t>
            </w:r>
          </w:p>
        </w:tc>
        <w:tc>
          <w:tcPr>
            <w:tcW w:w="3386" w:type="dxa"/>
            <w:shd w:val="clear" w:color="auto" w:fill="E6EED5"/>
          </w:tcPr>
          <w:p w:rsidR="001847C5" w:rsidRPr="001847C5" w:rsidRDefault="001847C5" w:rsidP="00B452E4">
            <w:pPr>
              <w:jc w:val="center"/>
              <w:rPr>
                <w:rFonts w:ascii="Arial Rounded MT Bold" w:hAnsi="Arial Rounded MT Bold"/>
              </w:rPr>
            </w:pPr>
            <w:r w:rsidRPr="001847C5">
              <w:rPr>
                <w:rFonts w:ascii="Arial Rounded MT Bold" w:hAnsi="Arial Rounded MT Bold"/>
              </w:rPr>
              <w:t>vraiment</w:t>
            </w:r>
          </w:p>
        </w:tc>
        <w:tc>
          <w:tcPr>
            <w:tcW w:w="3368" w:type="dxa"/>
            <w:shd w:val="clear" w:color="auto" w:fill="E6EED5"/>
          </w:tcPr>
          <w:p w:rsidR="001847C5" w:rsidRPr="001847C5" w:rsidRDefault="001847C5" w:rsidP="00B452E4">
            <w:pPr>
              <w:rPr>
                <w:rFonts w:ascii="Arial Rounded MT Bold" w:hAnsi="Arial Rounded MT Bold"/>
                <w:lang w:val="fr-FR"/>
              </w:rPr>
            </w:pPr>
            <w:r w:rsidRPr="001847C5">
              <w:rPr>
                <w:rFonts w:ascii="Arial Rounded MT Bold" w:hAnsi="Arial Rounded MT Bold"/>
                <w:lang w:val="fr-FR"/>
              </w:rPr>
              <w:t>Il n’y a d’ “E” en vraiment.</w:t>
            </w:r>
          </w:p>
        </w:tc>
        <w:tc>
          <w:tcPr>
            <w:tcW w:w="1451" w:type="dxa"/>
            <w:shd w:val="clear" w:color="auto" w:fill="E6EED5"/>
          </w:tcPr>
          <w:p w:rsidR="001847C5" w:rsidRPr="001847C5" w:rsidRDefault="001847C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1847C5">
              <w:rPr>
                <w:rFonts w:ascii="Arial Rounded MT Bold" w:hAnsi="Arial Rounded MT Bold"/>
                <w:bCs/>
                <w:lang w:val="fr-FR"/>
              </w:rPr>
              <w:t>69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une bonne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choix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Un bon choix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Choix est un nom masculin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BA7E8D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m’intéresse de cette position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Cette position m’intéresse 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L’ordre des mots est mal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la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magasin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 magasin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Magasin est un nom masculin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7F3E0B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équip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équipe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C’est mal épele 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6261FE" w:rsidRPr="00BA7E8D" w:rsidTr="00913EF8">
        <w:tc>
          <w:tcPr>
            <w:tcW w:w="2994" w:type="dxa"/>
            <w:shd w:val="clear" w:color="auto" w:fill="E6EED5"/>
          </w:tcPr>
          <w:p w:rsidR="006261FE" w:rsidRPr="007F3E0B" w:rsidRDefault="006261FE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comment de jouer le piano</w:t>
            </w:r>
          </w:p>
        </w:tc>
        <w:tc>
          <w:tcPr>
            <w:tcW w:w="3386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Comment jouer </w:t>
            </w:r>
            <w:r w:rsidRPr="00220DD6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le </w:t>
            </w:r>
            <w:r>
              <w:rPr>
                <w:rFonts w:ascii="Arial Rounded MT Bold" w:hAnsi="Arial Rounded MT Bold"/>
                <w:bCs/>
                <w:lang w:val="fr-FR"/>
              </w:rPr>
              <w:t>piano</w:t>
            </w:r>
          </w:p>
        </w:tc>
        <w:tc>
          <w:tcPr>
            <w:tcW w:w="3368" w:type="dxa"/>
            <w:shd w:val="clear" w:color="auto" w:fill="E6EED5"/>
          </w:tcPr>
          <w:p w:rsidR="006261FE" w:rsidRDefault="006261F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On n’a pas besion de la prepostition</w:t>
            </w:r>
          </w:p>
        </w:tc>
        <w:tc>
          <w:tcPr>
            <w:tcW w:w="1451" w:type="dxa"/>
            <w:shd w:val="clear" w:color="auto" w:fill="E6EED5"/>
          </w:tcPr>
          <w:p w:rsidR="006261FE" w:rsidRPr="007F3E0B" w:rsidRDefault="006261FE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70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Pr="007F3E0B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eu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ma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diplôme d’école secondaire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ils doivent communiquer avec les clientele chaque moment de ce travail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DF1BD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les uns qui regardent comme ils feront le vol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à l’étalage</w:t>
            </w:r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F1BD2" w:rsidRPr="00DF1BD2" w:rsidTr="00913EF8">
        <w:tc>
          <w:tcPr>
            <w:tcW w:w="2994" w:type="dxa"/>
            <w:shd w:val="clear" w:color="auto" w:fill="E6EED5"/>
          </w:tcPr>
          <w:p w:rsidR="00DF1BD2" w:rsidRDefault="009B3310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il s’agit de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mon emplois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DF1BD2" w:rsidRPr="007F3E0B" w:rsidRDefault="00DF1BD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F1BD2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9B3310" w:rsidRPr="00DF1BD2" w:rsidTr="00913EF8">
        <w:tc>
          <w:tcPr>
            <w:tcW w:w="2994" w:type="dxa"/>
            <w:shd w:val="clear" w:color="auto" w:fill="E6EED5"/>
          </w:tcPr>
          <w:p w:rsidR="009B3310" w:rsidRDefault="008E2380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volonté</w:t>
            </w:r>
          </w:p>
        </w:tc>
        <w:tc>
          <w:tcPr>
            <w:tcW w:w="3386" w:type="dxa"/>
            <w:shd w:val="clear" w:color="auto" w:fill="E6EED5"/>
          </w:tcPr>
          <w:p w:rsidR="009B3310" w:rsidRPr="007F3E0B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9B3310" w:rsidRPr="007F3E0B" w:rsidRDefault="009B331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9B3310" w:rsidRDefault="008E2380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71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ferais n’importe quoi que mon employeur me demande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>Je ferais tout ce que mon employeur me demande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“n’importe quoi” est </w:t>
            </w:r>
            <w:proofErr w:type="gramStart"/>
            <w:r w:rsidRPr="00852E66">
              <w:rPr>
                <w:rFonts w:ascii="Arial Rounded MT Bold" w:hAnsi="Arial Rounded MT Bold"/>
                <w:lang w:val="fr-FR"/>
              </w:rPr>
              <w:t>un</w:t>
            </w:r>
            <w:proofErr w:type="gramEnd"/>
            <w:r w:rsidRPr="00852E66">
              <w:rPr>
                <w:rFonts w:ascii="Arial Rounded MT Bold" w:hAnsi="Arial Rounded MT Bold"/>
                <w:lang w:val="fr-FR"/>
              </w:rPr>
              <w:t xml:space="preserve"> traduction pour “whatever” qui n’est pas correct. </w:t>
            </w:r>
            <w:r w:rsidRPr="00CF460B">
              <w:rPr>
                <w:rFonts w:ascii="Arial Rounded MT Bold" w:hAnsi="Arial Rounded MT Bold"/>
              </w:rPr>
              <w:t xml:space="preserve">Il faut dire “tout ce que”.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Pr="003735C6" w:rsidRDefault="00D73862" w:rsidP="00394A38">
            <w:pPr>
              <w:spacing w:after="120"/>
              <w:rPr>
                <w:rFonts w:ascii="Arial" w:hAnsi="Arial" w:cs="Arial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ouvert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a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les nouveaux tâches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D73862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Je suis ouvert </w:t>
            </w:r>
            <w:proofErr w:type="gramStart"/>
            <w:r w:rsidRPr="00D73862">
              <w:rPr>
                <w:rFonts w:ascii="Arial Rounded MT Bold" w:hAnsi="Arial Rounded MT Bold"/>
                <w:bCs/>
                <w:color w:val="FF0000"/>
                <w:lang w:val="fr-FR"/>
              </w:rPr>
              <w:t>aux nouveaux</w:t>
            </w:r>
            <w:proofErr w:type="gramEnd"/>
            <w:r w:rsidRPr="00D73862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tâches.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Il faut écrire au (singulier) ou </w:t>
            </w:r>
            <w:proofErr w:type="gramStart"/>
            <w:r w:rsidRPr="00CF460B">
              <w:rPr>
                <w:rFonts w:ascii="Arial Rounded MT Bold" w:hAnsi="Arial Rounded MT Bold"/>
                <w:bCs/>
                <w:lang w:val="fr-FR"/>
              </w:rPr>
              <w:t>aux (pluriel</w:t>
            </w:r>
            <w:proofErr w:type="gramEnd"/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). À+les=aux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travaillé dans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une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bureau de comptable pour deux années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Depuis deux ans je travaille dans un bureau de </w:t>
            </w:r>
            <w:r w:rsidRPr="00220DD6">
              <w:rPr>
                <w:rFonts w:ascii="Arial Rounded MT Bold" w:hAnsi="Arial Rounded MT Bold"/>
                <w:color w:val="FF0000"/>
                <w:lang w:val="fr-FR"/>
              </w:rPr>
              <w:t>comptable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.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Années = ans. Bureau est un nom masculin.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toujours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trouverait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un façon pour l’accomplir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Style w:val="ver"/>
                <w:rFonts w:ascii="Arial Rounded MT Bold" w:hAnsi="Arial Rounded MT Bold"/>
                <w:lang w:val="fr-FR"/>
              </w:rPr>
              <w:t>Je trouverai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 toujours une façon pour l'accomplir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Façon est un nom féminin.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>L’adverbe toujours suit le verbe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Le verbe est conjugué au mauvais temps (conditionnel présent) il faut être conjugué au futur </w:t>
            </w:r>
            <w:r w:rsidRPr="00CF460B"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simple. </w:t>
            </w:r>
          </w:p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72</w:t>
            </w:r>
          </w:p>
        </w:tc>
      </w:tr>
      <w:tr w:rsidR="00D73862" w:rsidRPr="00DF1BD2" w:rsidTr="00913EF8">
        <w:tc>
          <w:tcPr>
            <w:tcW w:w="2994" w:type="dxa"/>
            <w:shd w:val="clear" w:color="auto" w:fill="E6EED5"/>
          </w:tcPr>
          <w:p w:rsidR="00D73862" w:rsidRDefault="00D73862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tous ces traits sont seulement quelque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raisons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pour laquelle je serais parfait</w:t>
            </w:r>
          </w:p>
        </w:tc>
        <w:tc>
          <w:tcPr>
            <w:tcW w:w="3386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852E66">
              <w:rPr>
                <w:rFonts w:ascii="Arial Rounded MT Bold" w:hAnsi="Arial Rounded MT Bold"/>
                <w:lang w:val="fr-FR"/>
              </w:rPr>
              <w:t xml:space="preserve">Tous ces traits sont seulement quelques raisons pour </w:t>
            </w:r>
            <w:r w:rsidRPr="00D73862">
              <w:rPr>
                <w:rFonts w:ascii="Arial Rounded MT Bold" w:hAnsi="Arial Rounded MT Bold"/>
                <w:color w:val="FF0000"/>
                <w:lang w:val="fr-FR"/>
              </w:rPr>
              <w:t xml:space="preserve">laquelle </w:t>
            </w:r>
            <w:r w:rsidRPr="00852E66">
              <w:rPr>
                <w:rFonts w:ascii="Arial Rounded MT Bold" w:hAnsi="Arial Rounded MT Bold"/>
                <w:lang w:val="fr-FR"/>
              </w:rPr>
              <w:t xml:space="preserve">je serais parfait </w:t>
            </w:r>
          </w:p>
        </w:tc>
        <w:tc>
          <w:tcPr>
            <w:tcW w:w="3368" w:type="dxa"/>
            <w:shd w:val="clear" w:color="auto" w:fill="E6EED5"/>
          </w:tcPr>
          <w:p w:rsidR="00D73862" w:rsidRPr="00CF460B" w:rsidRDefault="00D738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Quelque </w:t>
            </w:r>
            <w:r w:rsidRPr="00220DD6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devrai </w:t>
            </w:r>
            <w:r w:rsidRPr="00CF460B">
              <w:rPr>
                <w:rFonts w:ascii="Arial Rounded MT Bold" w:hAnsi="Arial Rounded MT Bold"/>
                <w:bCs/>
                <w:lang w:val="fr-FR"/>
              </w:rPr>
              <w:t xml:space="preserve">être au pluriel pcq il y a plusieurs traits. </w:t>
            </w:r>
          </w:p>
        </w:tc>
        <w:tc>
          <w:tcPr>
            <w:tcW w:w="1451" w:type="dxa"/>
            <w:shd w:val="clear" w:color="auto" w:fill="E6EED5"/>
          </w:tcPr>
          <w:p w:rsidR="00D73862" w:rsidRDefault="00D73862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72</w:t>
            </w:r>
          </w:p>
        </w:tc>
      </w:tr>
      <w:tr w:rsidR="00612135" w:rsidRPr="00DF1BD2" w:rsidTr="00913EF8">
        <w:tc>
          <w:tcPr>
            <w:tcW w:w="2994" w:type="dxa"/>
            <w:shd w:val="clear" w:color="auto" w:fill="E6EED5"/>
          </w:tcPr>
          <w:p w:rsidR="00612135" w:rsidRDefault="00612135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Mes habiletés d’organisation son</w:t>
            </w:r>
            <w:r w:rsidR="008B7FD6">
              <w:rPr>
                <w:rFonts w:ascii="Arial Rounded MT Bold" w:hAnsi="Arial Rounded MT Bold"/>
                <w:bCs/>
                <w:lang w:val="fr-FR"/>
              </w:rPr>
              <w:t>t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developpé et varié</w:t>
            </w:r>
          </w:p>
        </w:tc>
        <w:tc>
          <w:tcPr>
            <w:tcW w:w="3386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12135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612135" w:rsidRPr="00DF1BD2" w:rsidTr="00913EF8">
        <w:tc>
          <w:tcPr>
            <w:tcW w:w="2994" w:type="dxa"/>
            <w:shd w:val="clear" w:color="auto" w:fill="E6EED5"/>
          </w:tcPr>
          <w:p w:rsidR="00612135" w:rsidRDefault="00D51741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mon éducation me donne un grand advantage</w:t>
            </w:r>
          </w:p>
        </w:tc>
        <w:tc>
          <w:tcPr>
            <w:tcW w:w="3386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12135" w:rsidRPr="007F3E0B" w:rsidRDefault="00612135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12135" w:rsidRDefault="00D51741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400C8" w:rsidRPr="00DF1BD2" w:rsidTr="00913EF8">
        <w:tc>
          <w:tcPr>
            <w:tcW w:w="2994" w:type="dxa"/>
            <w:shd w:val="clear" w:color="auto" w:fill="E6EED5"/>
          </w:tcPr>
          <w:p w:rsidR="000400C8" w:rsidRDefault="000400C8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crois que mon expérience m’être un candidat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compétitive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pour ton poste</w:t>
            </w:r>
          </w:p>
        </w:tc>
        <w:tc>
          <w:tcPr>
            <w:tcW w:w="3386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400C8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400C8" w:rsidRPr="00DF1BD2" w:rsidTr="00913EF8">
        <w:tc>
          <w:tcPr>
            <w:tcW w:w="2994" w:type="dxa"/>
            <w:shd w:val="clear" w:color="auto" w:fill="E6EED5"/>
          </w:tcPr>
          <w:p w:rsidR="000400C8" w:rsidRDefault="00746B1F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par tenir mon équilibre entre mes études, mes emplois et mes activités parascolaires, j’ai developpé mes attributs de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l’organisation</w:t>
            </w:r>
          </w:p>
        </w:tc>
        <w:tc>
          <w:tcPr>
            <w:tcW w:w="3386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400C8" w:rsidRPr="007F3E0B" w:rsidRDefault="000400C8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400C8" w:rsidRDefault="00746B1F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922C7E" w:rsidRPr="00052D99" w:rsidTr="00B452E4">
        <w:tc>
          <w:tcPr>
            <w:tcW w:w="2994" w:type="dxa"/>
            <w:shd w:val="clear" w:color="auto" w:fill="E6EED5"/>
          </w:tcPr>
          <w:p w:rsidR="00922C7E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mes travaus m’ont aussi donné la qualité de responsabilité pour assurer la sécurité d’eux</w:t>
            </w:r>
          </w:p>
        </w:tc>
        <w:tc>
          <w:tcPr>
            <w:tcW w:w="3386" w:type="dxa"/>
            <w:shd w:val="clear" w:color="auto" w:fill="E6EED5"/>
          </w:tcPr>
          <w:p w:rsidR="00922C7E" w:rsidRPr="007F3E0B" w:rsidRDefault="00922C7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922C7E" w:rsidRPr="007F3E0B" w:rsidRDefault="00922C7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922C7E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73</w:t>
            </w:r>
          </w:p>
        </w:tc>
      </w:tr>
      <w:tr w:rsidR="00052D99" w:rsidRPr="00052D99" w:rsidTr="00B452E4">
        <w:tc>
          <w:tcPr>
            <w:tcW w:w="2994" w:type="dxa"/>
            <w:shd w:val="clear" w:color="auto" w:fill="E6EED5"/>
          </w:tcPr>
          <w:p w:rsidR="00052D99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j’espère que je serais un candidat pour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ce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position</w:t>
            </w:r>
          </w:p>
        </w:tc>
        <w:tc>
          <w:tcPr>
            <w:tcW w:w="3386" w:type="dxa"/>
            <w:shd w:val="clear" w:color="auto" w:fill="E6EED5"/>
          </w:tcPr>
          <w:p w:rsidR="00052D99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52D99" w:rsidRPr="007F3E0B" w:rsidRDefault="00052D9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52D99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B90439" w:rsidRPr="00052D99" w:rsidTr="00B452E4">
        <w:tc>
          <w:tcPr>
            <w:tcW w:w="2994" w:type="dxa"/>
            <w:shd w:val="clear" w:color="auto" w:fill="E6EED5"/>
          </w:tcPr>
          <w:p w:rsidR="00B90439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une fille responsable qui memène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une excellente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candidat pour votre entreprise</w:t>
            </w:r>
          </w:p>
        </w:tc>
        <w:tc>
          <w:tcPr>
            <w:tcW w:w="3386" w:type="dxa"/>
            <w:shd w:val="clear" w:color="auto" w:fill="E6EED5"/>
          </w:tcPr>
          <w:p w:rsidR="00B90439" w:rsidRPr="007F3E0B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90439" w:rsidRPr="007F3E0B" w:rsidRDefault="00B904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90439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31755B" w:rsidRPr="00052D99" w:rsidTr="00B452E4">
        <w:tc>
          <w:tcPr>
            <w:tcW w:w="2994" w:type="dxa"/>
            <w:shd w:val="clear" w:color="auto" w:fill="E6EED5"/>
          </w:tcPr>
          <w:p w:rsidR="0031755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pourrai communiquer facilement avec les colons francophones</w:t>
            </w:r>
          </w:p>
        </w:tc>
        <w:tc>
          <w:tcPr>
            <w:tcW w:w="3386" w:type="dxa"/>
            <w:shd w:val="clear" w:color="auto" w:fill="E6EED5"/>
          </w:tcPr>
          <w:p w:rsidR="0031755B" w:rsidRPr="007F3E0B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31755B" w:rsidRPr="007F3E0B" w:rsidRDefault="003175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31755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CE59C0" w:rsidRPr="007F3E0B" w:rsidTr="00B452E4">
        <w:tc>
          <w:tcPr>
            <w:tcW w:w="2994" w:type="dxa"/>
            <w:shd w:val="clear" w:color="auto" w:fill="E6EED5"/>
          </w:tcPr>
          <w:p w:rsidR="00CE59C0" w:rsidRPr="007F3E0B" w:rsidRDefault="0076742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activités d’haute énergie</w:t>
            </w:r>
          </w:p>
        </w:tc>
        <w:tc>
          <w:tcPr>
            <w:tcW w:w="3386" w:type="dxa"/>
            <w:shd w:val="clear" w:color="auto" w:fill="E6EED5"/>
          </w:tcPr>
          <w:p w:rsidR="00CE59C0" w:rsidRPr="007F3E0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CE59C0" w:rsidRPr="007F3E0B" w:rsidRDefault="00CE59C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CE59C0" w:rsidRDefault="0076742E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4F1A43" w:rsidRPr="004F1A43" w:rsidTr="00B452E4">
        <w:tc>
          <w:tcPr>
            <w:tcW w:w="2994" w:type="dxa"/>
            <w:shd w:val="clear" w:color="auto" w:fill="E6EED5"/>
          </w:tcPr>
          <w:p w:rsidR="004F1A43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j’espère que tu me considèras comme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candidat</w:t>
            </w:r>
          </w:p>
        </w:tc>
        <w:tc>
          <w:tcPr>
            <w:tcW w:w="3386" w:type="dxa"/>
            <w:shd w:val="clear" w:color="auto" w:fill="E6EED5"/>
          </w:tcPr>
          <w:p w:rsidR="004F1A43" w:rsidRPr="007F3E0B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F1A43" w:rsidRPr="007F3E0B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F1A43" w:rsidRDefault="004F1A4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74</w:t>
            </w:r>
          </w:p>
        </w:tc>
      </w:tr>
      <w:tr w:rsidR="00C16B4F" w:rsidRPr="004F1A43" w:rsidTr="00B452E4">
        <w:tc>
          <w:tcPr>
            <w:tcW w:w="2994" w:type="dxa"/>
            <w:shd w:val="clear" w:color="auto" w:fill="E6EED5"/>
          </w:tcPr>
          <w:p w:rsidR="00C16B4F" w:rsidRDefault="0011084D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j’ai dû parler avec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les parents inconnu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à moi et j’ai dû les faire sens assuré que leur enfant est sauf</w:t>
            </w:r>
          </w:p>
        </w:tc>
        <w:tc>
          <w:tcPr>
            <w:tcW w:w="3386" w:type="dxa"/>
            <w:shd w:val="clear" w:color="auto" w:fill="E6EED5"/>
          </w:tcPr>
          <w:p w:rsidR="00C16B4F" w:rsidRPr="007F3E0B" w:rsidRDefault="00C16B4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C16B4F" w:rsidRPr="007F3E0B" w:rsidRDefault="00C16B4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C16B4F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11084D" w:rsidRPr="004F1A43" w:rsidTr="00B452E4">
        <w:tc>
          <w:tcPr>
            <w:tcW w:w="2994" w:type="dxa"/>
            <w:shd w:val="clear" w:color="auto" w:fill="E6EED5"/>
          </w:tcPr>
          <w:p w:rsidR="0011084D" w:rsidRDefault="00422D39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un étudient à …</w:t>
            </w:r>
          </w:p>
        </w:tc>
        <w:tc>
          <w:tcPr>
            <w:tcW w:w="3386" w:type="dxa"/>
            <w:shd w:val="clear" w:color="auto" w:fill="E6EED5"/>
          </w:tcPr>
          <w:p w:rsidR="0011084D" w:rsidRPr="007F3E0B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1084D" w:rsidRPr="007F3E0B" w:rsidRDefault="0011084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1084D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422D39" w:rsidRPr="004F1A43" w:rsidTr="00B452E4">
        <w:tc>
          <w:tcPr>
            <w:tcW w:w="2994" w:type="dxa"/>
            <w:shd w:val="clear" w:color="auto" w:fill="E6EED5"/>
          </w:tcPr>
          <w:p w:rsidR="00422D39" w:rsidRDefault="000E48F8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peux vous aidez dans beaucoup de différent aspects</w:t>
            </w:r>
          </w:p>
        </w:tc>
        <w:tc>
          <w:tcPr>
            <w:tcW w:w="3386" w:type="dxa"/>
            <w:shd w:val="clear" w:color="auto" w:fill="E6EED5"/>
          </w:tcPr>
          <w:p w:rsidR="00422D39" w:rsidRPr="007F3E0B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22D39" w:rsidRPr="007F3E0B" w:rsidRDefault="00422D3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22D39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0E48F8" w:rsidRPr="004F1A43" w:rsidTr="00B452E4">
        <w:tc>
          <w:tcPr>
            <w:tcW w:w="2994" w:type="dxa"/>
            <w:shd w:val="clear" w:color="auto" w:fill="E6EED5"/>
          </w:tcPr>
          <w:p w:rsidR="000E48F8" w:rsidRDefault="007028F5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qualifier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0E48F8" w:rsidRPr="007F3E0B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0E48F8" w:rsidRPr="007F3E0B" w:rsidRDefault="000E48F8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0E48F8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7028F5" w:rsidRPr="004F1A43" w:rsidTr="00B452E4">
        <w:tc>
          <w:tcPr>
            <w:tcW w:w="2994" w:type="dxa"/>
            <w:shd w:val="clear" w:color="auto" w:fill="E6EED5"/>
          </w:tcPr>
          <w:p w:rsidR="007028F5" w:rsidRDefault="00566E41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suis prêt d’apporter plus</w:t>
            </w:r>
          </w:p>
        </w:tc>
        <w:tc>
          <w:tcPr>
            <w:tcW w:w="3386" w:type="dxa"/>
            <w:shd w:val="clear" w:color="auto" w:fill="E6EED5"/>
          </w:tcPr>
          <w:p w:rsidR="007028F5" w:rsidRPr="007F3E0B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7028F5" w:rsidRPr="007F3E0B" w:rsidRDefault="007028F5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7028F5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75</w:t>
            </w:r>
          </w:p>
        </w:tc>
      </w:tr>
      <w:tr w:rsidR="00566E41" w:rsidRPr="004F1A43" w:rsidTr="00B452E4">
        <w:tc>
          <w:tcPr>
            <w:tcW w:w="2994" w:type="dxa"/>
            <w:shd w:val="clear" w:color="auto" w:fill="E6EED5"/>
          </w:tcPr>
          <w:p w:rsidR="00566E41" w:rsidRDefault="00B561AD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plein d’espoir que tu donne moi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un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position</w:t>
            </w:r>
          </w:p>
        </w:tc>
        <w:tc>
          <w:tcPr>
            <w:tcW w:w="3386" w:type="dxa"/>
            <w:shd w:val="clear" w:color="auto" w:fill="E6EED5"/>
          </w:tcPr>
          <w:p w:rsidR="00566E41" w:rsidRPr="007F3E0B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566E41" w:rsidRPr="007F3E0B" w:rsidRDefault="00566E4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566E41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B561AD" w:rsidRPr="004F1A43" w:rsidTr="00B452E4">
        <w:tc>
          <w:tcPr>
            <w:tcW w:w="2994" w:type="dxa"/>
            <w:shd w:val="clear" w:color="auto" w:fill="E6EED5"/>
          </w:tcPr>
          <w:p w:rsidR="00B561AD" w:rsidRDefault="00181103" w:rsidP="0011084D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qualités et attributs necessaire pour l’emploique je possèsse</w:t>
            </w:r>
          </w:p>
        </w:tc>
        <w:tc>
          <w:tcPr>
            <w:tcW w:w="3386" w:type="dxa"/>
            <w:shd w:val="clear" w:color="auto" w:fill="E6EED5"/>
          </w:tcPr>
          <w:p w:rsidR="00B561AD" w:rsidRPr="007F3E0B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561AD" w:rsidRPr="007F3E0B" w:rsidRDefault="00B561A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561AD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181103" w:rsidRPr="00A10D06" w:rsidTr="00B452E4">
        <w:tc>
          <w:tcPr>
            <w:tcW w:w="2994" w:type="dxa"/>
            <w:shd w:val="clear" w:color="auto" w:fill="E6EED5"/>
          </w:tcPr>
          <w:p w:rsidR="00181103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commencé l’étude individu de la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météorologie à l’âge de douze ans</w:t>
            </w:r>
          </w:p>
        </w:tc>
        <w:tc>
          <w:tcPr>
            <w:tcW w:w="3386" w:type="dxa"/>
            <w:shd w:val="clear" w:color="auto" w:fill="E6EED5"/>
          </w:tcPr>
          <w:p w:rsidR="00181103" w:rsidRPr="007F3E0B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81103" w:rsidRPr="007F3E0B" w:rsidRDefault="0018110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81103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A10D06" w:rsidRPr="00A10D06" w:rsidTr="00B452E4">
        <w:tc>
          <w:tcPr>
            <w:tcW w:w="2994" w:type="dxa"/>
            <w:shd w:val="clear" w:color="auto" w:fill="E6EED5"/>
          </w:tcPr>
          <w:p w:rsidR="00A10D06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je continu de faire mes propres recherches</w:t>
            </w:r>
          </w:p>
        </w:tc>
        <w:tc>
          <w:tcPr>
            <w:tcW w:w="3386" w:type="dxa"/>
            <w:shd w:val="clear" w:color="auto" w:fill="E6EED5"/>
          </w:tcPr>
          <w:p w:rsidR="00A10D06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10D06" w:rsidRPr="007F3E0B" w:rsidRDefault="00A10D06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10D06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406693" w:rsidRPr="00A10D06" w:rsidTr="00B452E4">
        <w:tc>
          <w:tcPr>
            <w:tcW w:w="2994" w:type="dxa"/>
            <w:shd w:val="clear" w:color="auto" w:fill="E6EED5"/>
          </w:tcPr>
          <w:p w:rsidR="00406693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j’espère d’être en contact bientôt</w:t>
            </w:r>
          </w:p>
        </w:tc>
        <w:tc>
          <w:tcPr>
            <w:tcW w:w="3386" w:type="dxa"/>
            <w:shd w:val="clear" w:color="auto" w:fill="E6EED5"/>
          </w:tcPr>
          <w:p w:rsidR="00406693" w:rsidRPr="007F3E0B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06693" w:rsidRPr="007F3E0B" w:rsidRDefault="0040669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06693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76</w:t>
            </w:r>
          </w:p>
        </w:tc>
      </w:tr>
      <w:tr w:rsidR="00424333" w:rsidRPr="00A10D06" w:rsidTr="00B452E4">
        <w:tc>
          <w:tcPr>
            <w:tcW w:w="2994" w:type="dxa"/>
            <w:shd w:val="clear" w:color="auto" w:fill="E6EED5"/>
          </w:tcPr>
          <w:p w:rsidR="00B62190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j’essaye de rendre cette rêve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un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réalité</w:t>
            </w:r>
          </w:p>
        </w:tc>
        <w:tc>
          <w:tcPr>
            <w:tcW w:w="3386" w:type="dxa"/>
            <w:shd w:val="clear" w:color="auto" w:fill="E6EED5"/>
          </w:tcPr>
          <w:p w:rsidR="00424333" w:rsidRPr="007F3E0B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424333" w:rsidRPr="007F3E0B" w:rsidRDefault="00424333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424333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62190" w:rsidRPr="00A10D06" w:rsidTr="00B452E4">
        <w:tc>
          <w:tcPr>
            <w:tcW w:w="2994" w:type="dxa"/>
            <w:shd w:val="clear" w:color="auto" w:fill="E6EED5"/>
          </w:tcPr>
          <w:p w:rsidR="00B62190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ça inclus les uns à Toronto</w:t>
            </w:r>
          </w:p>
        </w:tc>
        <w:tc>
          <w:tcPr>
            <w:tcW w:w="3386" w:type="dxa"/>
            <w:shd w:val="clear" w:color="auto" w:fill="E6EED5"/>
          </w:tcPr>
          <w:p w:rsidR="00B62190" w:rsidRPr="007F3E0B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62190" w:rsidRPr="007F3E0B" w:rsidRDefault="00B62190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62190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E5CFB" w:rsidRPr="00241447" w:rsidTr="00B452E4">
        <w:tc>
          <w:tcPr>
            <w:tcW w:w="2994" w:type="dxa"/>
            <w:shd w:val="clear" w:color="auto" w:fill="E6EED5"/>
          </w:tcPr>
          <w:p w:rsidR="00BE5CFB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 fait que j’ai déjà complété un cours de baby-sitting et travaillent avec les enfants</w:t>
            </w:r>
          </w:p>
        </w:tc>
        <w:tc>
          <w:tcPr>
            <w:tcW w:w="3386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E5CF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241447" w:rsidRPr="00A10D06" w:rsidTr="00B452E4">
        <w:tc>
          <w:tcPr>
            <w:tcW w:w="2994" w:type="dxa"/>
            <w:shd w:val="clear" w:color="auto" w:fill="E6EED5"/>
          </w:tcPr>
          <w:p w:rsidR="00241447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les aspets des enfants</w:t>
            </w:r>
          </w:p>
        </w:tc>
        <w:tc>
          <w:tcPr>
            <w:tcW w:w="3386" w:type="dxa"/>
            <w:shd w:val="clear" w:color="auto" w:fill="E6EED5"/>
          </w:tcPr>
          <w:p w:rsidR="00241447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41447" w:rsidRPr="007F3E0B" w:rsidRDefault="00241447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41447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BE5CFB" w:rsidRPr="00A10D06" w:rsidTr="00B452E4">
        <w:tc>
          <w:tcPr>
            <w:tcW w:w="2994" w:type="dxa"/>
            <w:shd w:val="clear" w:color="auto" w:fill="E6EED5"/>
          </w:tcPr>
          <w:p w:rsidR="00BE5CF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beaucoup de mes amis me décris comme responsable</w:t>
            </w:r>
          </w:p>
        </w:tc>
        <w:tc>
          <w:tcPr>
            <w:tcW w:w="3386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BE5CFB" w:rsidRPr="007F3E0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BE5CFB" w:rsidRDefault="00BE5CF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77</w:t>
            </w:r>
          </w:p>
        </w:tc>
      </w:tr>
      <w:tr w:rsidR="00A91B14" w:rsidRPr="00A10D06" w:rsidTr="00B452E4">
        <w:tc>
          <w:tcPr>
            <w:tcW w:w="2994" w:type="dxa"/>
            <w:shd w:val="clear" w:color="auto" w:fill="E6EED5"/>
          </w:tcPr>
          <w:p w:rsidR="00A91B14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un autre paragraphe à propos de le fait que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l’année passé j’ai gagné…</w:t>
            </w:r>
          </w:p>
        </w:tc>
        <w:tc>
          <w:tcPr>
            <w:tcW w:w="3386" w:type="dxa"/>
            <w:shd w:val="clear" w:color="auto" w:fill="E6EED5"/>
          </w:tcPr>
          <w:p w:rsidR="00A91B14" w:rsidRPr="007F3E0B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91B14" w:rsidRPr="007F3E0B" w:rsidRDefault="00A91B1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91B14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196BCF" w:rsidRPr="00A10D06" w:rsidTr="00B452E4">
        <w:tc>
          <w:tcPr>
            <w:tcW w:w="2994" w:type="dxa"/>
            <w:shd w:val="clear" w:color="auto" w:fill="E6EED5"/>
          </w:tcPr>
          <w:p w:rsidR="00196BCF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je veux t’aider avec la distribution</w:t>
            </w:r>
          </w:p>
        </w:tc>
        <w:tc>
          <w:tcPr>
            <w:tcW w:w="3386" w:type="dxa"/>
            <w:shd w:val="clear" w:color="auto" w:fill="E6EED5"/>
          </w:tcPr>
          <w:p w:rsidR="00196BCF" w:rsidRPr="007F3E0B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196BCF" w:rsidRPr="007F3E0B" w:rsidRDefault="00196BCF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196BCF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AE3A3D" w:rsidRPr="00A10D06" w:rsidTr="00B452E4">
        <w:tc>
          <w:tcPr>
            <w:tcW w:w="2994" w:type="dxa"/>
            <w:shd w:val="clear" w:color="auto" w:fill="E6EED5"/>
          </w:tcPr>
          <w:p w:rsidR="00AE3A3D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j’étaits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une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rôle primaire</w:t>
            </w:r>
          </w:p>
        </w:tc>
        <w:tc>
          <w:tcPr>
            <w:tcW w:w="3386" w:type="dxa"/>
            <w:shd w:val="clear" w:color="auto" w:fill="E6EED5"/>
          </w:tcPr>
          <w:p w:rsidR="00AE3A3D" w:rsidRPr="007F3E0B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AE3A3D" w:rsidRPr="007F3E0B" w:rsidRDefault="00AE3A3D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AE3A3D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69395B" w:rsidRPr="00A10D06" w:rsidTr="00B452E4">
        <w:tc>
          <w:tcPr>
            <w:tcW w:w="2994" w:type="dxa"/>
            <w:shd w:val="clear" w:color="auto" w:fill="E6EED5"/>
          </w:tcPr>
          <w:p w:rsidR="0069395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conduite depuis que j’ai 16 ans</w:t>
            </w:r>
          </w:p>
        </w:tc>
        <w:tc>
          <w:tcPr>
            <w:tcW w:w="3386" w:type="dxa"/>
            <w:shd w:val="clear" w:color="auto" w:fill="E6EED5"/>
          </w:tcPr>
          <w:p w:rsidR="0069395B" w:rsidRPr="007F3E0B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69395B" w:rsidRPr="007F3E0B" w:rsidRDefault="0069395B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69395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2C3162" w:rsidRPr="007F3E0B" w:rsidTr="00B452E4">
        <w:tc>
          <w:tcPr>
            <w:tcW w:w="2994" w:type="dxa"/>
            <w:shd w:val="clear" w:color="auto" w:fill="E6EED5"/>
          </w:tcPr>
          <w:p w:rsidR="002C3162" w:rsidRPr="007F3E0B" w:rsidRDefault="00C24CD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vous voiyer monsieur,…</w:t>
            </w:r>
          </w:p>
        </w:tc>
        <w:tc>
          <w:tcPr>
            <w:tcW w:w="3386" w:type="dxa"/>
            <w:shd w:val="clear" w:color="auto" w:fill="E6EED5"/>
          </w:tcPr>
          <w:p w:rsidR="002C3162" w:rsidRPr="007F3E0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C3162" w:rsidRPr="007F3E0B" w:rsidRDefault="002C316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C3162" w:rsidRDefault="00C24CD2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78</w:t>
            </w:r>
          </w:p>
        </w:tc>
      </w:tr>
      <w:tr w:rsidR="00E77834" w:rsidRPr="00E77834" w:rsidTr="00B452E4">
        <w:tc>
          <w:tcPr>
            <w:tcW w:w="2994" w:type="dxa"/>
            <w:shd w:val="clear" w:color="auto" w:fill="E6EED5"/>
          </w:tcPr>
          <w:p w:rsidR="00E77834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si vous agréer je peux commencer demain</w:t>
            </w:r>
          </w:p>
        </w:tc>
        <w:tc>
          <w:tcPr>
            <w:tcW w:w="3386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77834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E77834" w:rsidRPr="00E77834" w:rsidTr="00B452E4">
        <w:tc>
          <w:tcPr>
            <w:tcW w:w="2994" w:type="dxa"/>
            <w:shd w:val="clear" w:color="auto" w:fill="E6EED5"/>
          </w:tcPr>
          <w:p w:rsidR="00E77834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vous n’allez pas être désus</w:t>
            </w:r>
          </w:p>
        </w:tc>
        <w:tc>
          <w:tcPr>
            <w:tcW w:w="3386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77834" w:rsidRPr="007F3E0B" w:rsidRDefault="00E7783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77834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307F9C" w:rsidRPr="00E77834" w:rsidTr="00B452E4">
        <w:tc>
          <w:tcPr>
            <w:tcW w:w="2994" w:type="dxa"/>
            <w:shd w:val="clear" w:color="auto" w:fill="E6EED5"/>
          </w:tcPr>
          <w:p w:rsidR="00307F9C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je possède plusieurs qualités qui me rendront extrêmement idéale</w:t>
            </w:r>
          </w:p>
        </w:tc>
        <w:tc>
          <w:tcPr>
            <w:tcW w:w="3386" w:type="dxa"/>
            <w:shd w:val="clear" w:color="auto" w:fill="E6EED5"/>
          </w:tcPr>
          <w:p w:rsidR="00307F9C" w:rsidRPr="007F3E0B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307F9C" w:rsidRPr="007F3E0B" w:rsidRDefault="00307F9C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307F9C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873FF1" w:rsidRPr="00E77834" w:rsidTr="00B452E4">
        <w:tc>
          <w:tcPr>
            <w:tcW w:w="2994" w:type="dxa"/>
            <w:shd w:val="clear" w:color="auto" w:fill="E6EED5"/>
          </w:tcPr>
          <w:p w:rsidR="00873FF1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ferai des contributions énormes </w:t>
            </w: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à votre société</w:t>
            </w:r>
          </w:p>
        </w:tc>
        <w:tc>
          <w:tcPr>
            <w:tcW w:w="3386" w:type="dxa"/>
            <w:shd w:val="clear" w:color="auto" w:fill="E6EED5"/>
          </w:tcPr>
          <w:p w:rsidR="00873FF1" w:rsidRPr="007F3E0B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873FF1" w:rsidRPr="007F3E0B" w:rsidRDefault="00873FF1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873FF1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2E6F29" w:rsidRPr="00E77834" w:rsidTr="00B452E4">
        <w:tc>
          <w:tcPr>
            <w:tcW w:w="2994" w:type="dxa"/>
            <w:shd w:val="clear" w:color="auto" w:fill="E6EED5"/>
          </w:tcPr>
          <w:p w:rsidR="002E6F29" w:rsidRDefault="00CA042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Veuillez voir mon curriculum vitae, jointe à cette lettre</w:t>
            </w:r>
          </w:p>
        </w:tc>
        <w:tc>
          <w:tcPr>
            <w:tcW w:w="3386" w:type="dxa"/>
            <w:shd w:val="clear" w:color="auto" w:fill="E6EED5"/>
          </w:tcPr>
          <w:p w:rsidR="002E6F29" w:rsidRPr="007F3E0B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2E6F29" w:rsidRPr="007F3E0B" w:rsidRDefault="002E6F29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2E6F29" w:rsidRDefault="00CA0424" w:rsidP="00B452E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79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ci necessaire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enthusiastique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j’arrivrai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un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classe de cuisiner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comment un restaurant se marche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80</w:t>
            </w:r>
          </w:p>
        </w:tc>
      </w:tr>
      <w:tr w:rsidR="00442A6B" w:rsidRPr="00BA7E8D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j’ai travaillé en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la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restaurant…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442A6B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J’ai travaillé dans un restaurant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Mauvaise préposition 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tous mes etudes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Toutes mes études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d’accord/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un résultat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exceptionnelle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Un résultat exceptionnel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d’accord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aimabilité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Amabilité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442A6B" w:rsidRPr="007F3E0B" w:rsidTr="00913EF8">
        <w:tc>
          <w:tcPr>
            <w:tcW w:w="2994" w:type="dxa"/>
            <w:shd w:val="clear" w:color="auto" w:fill="E6EED5"/>
          </w:tcPr>
          <w:p w:rsidR="00442A6B" w:rsidRPr="007F3E0B" w:rsidRDefault="00442A6B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proffesionel</w:t>
            </w:r>
          </w:p>
        </w:tc>
        <w:tc>
          <w:tcPr>
            <w:tcW w:w="3386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 xml:space="preserve">Professionnel </w:t>
            </w:r>
          </w:p>
        </w:tc>
        <w:tc>
          <w:tcPr>
            <w:tcW w:w="3368" w:type="dxa"/>
            <w:shd w:val="clear" w:color="auto" w:fill="E6EED5"/>
          </w:tcPr>
          <w:p w:rsidR="00442A6B" w:rsidRPr="007F3E0B" w:rsidRDefault="00442A6B" w:rsidP="00B452E4">
            <w:pPr>
              <w:spacing w:after="120"/>
              <w:rPr>
                <w:rFonts w:ascii="Arial Rounded MT Bold" w:hAnsi="Arial Rounded MT Bold" w:cs="Arial Rounded MT Bold"/>
                <w:lang w:val="fr-FR"/>
              </w:rPr>
            </w:pPr>
            <w:r>
              <w:rPr>
                <w:rFonts w:ascii="Arial Rounded MT Bold" w:hAnsi="Arial Rounded MT Bold" w:cs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442A6B" w:rsidRPr="007F3E0B" w:rsidRDefault="00442A6B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 xml:space="preserve">l’année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passé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ces activités seront bien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planifiés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peux être dépendé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les qualités qui sont essentiels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institutrice de nager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capable de s’occuper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les leçons de plans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mon lettre d’application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en besoin d’un emploi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remplir la position d’assistant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ces competences sont apparent dans…</w:t>
            </w:r>
          </w:p>
        </w:tc>
        <w:tc>
          <w:tcPr>
            <w:tcW w:w="3386" w:type="dxa"/>
            <w:shd w:val="clear" w:color="auto" w:fill="E6EED5"/>
          </w:tcPr>
          <w:p w:rsidR="00E45403" w:rsidRPr="00A053E4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 xml:space="preserve">Ces compétences </w:t>
            </w:r>
            <w:r w:rsidRPr="00A053E4">
              <w:rPr>
                <w:rFonts w:ascii="Arial Rounded MT Bold" w:hAnsi="Arial Rounded MT Bold"/>
              </w:rPr>
              <w:t>sont</w:t>
            </w:r>
          </w:p>
        </w:tc>
        <w:tc>
          <w:tcPr>
            <w:tcW w:w="3368" w:type="dxa"/>
            <w:shd w:val="clear" w:color="auto" w:fill="E6EED5"/>
          </w:tcPr>
          <w:p w:rsidR="00E45403" w:rsidRPr="00A053E4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7F3E0B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ces qualités sont </w:t>
            </w: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transférer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lastRenderedPageBreak/>
              <w:t xml:space="preserve">Ces qualités sont </w:t>
            </w:r>
            <w:r w:rsidRPr="00A053E4">
              <w:rPr>
                <w:rFonts w:ascii="Arial Rounded MT Bold" w:hAnsi="Arial Rounded MT Bold"/>
                <w:lang w:val="fr-FR"/>
              </w:rPr>
              <w:lastRenderedPageBreak/>
              <w:t>transférées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lastRenderedPageBreak/>
              <w:t xml:space="preserve">“Qualités” est féminin </w:t>
            </w:r>
            <w:r w:rsidRPr="00A053E4">
              <w:rPr>
                <w:rFonts w:ascii="Arial Rounded MT Bold" w:hAnsi="Arial Rounded MT Bold"/>
                <w:lang w:val="fr-FR"/>
              </w:rPr>
              <w:lastRenderedPageBreak/>
              <w:t>pluriel donc transférer doit terminer en « es »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84</w:t>
            </w:r>
          </w:p>
        </w:tc>
      </w:tr>
      <w:tr w:rsidR="00A053E4" w:rsidRPr="007F3E0B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le dirigement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Le dirigeant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“Dirigement” n’est pas un mot.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BA7E8D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pasionant apropos de ce travail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 xml:space="preserve">Je suis passionné </w:t>
            </w:r>
            <w:r w:rsidRPr="00A053E4">
              <w:rPr>
                <w:rFonts w:ascii="Arial Rounded MT Bold" w:hAnsi="Arial Rounded MT Bold"/>
                <w:color w:val="FF0000"/>
                <w:lang w:val="fr-FR"/>
              </w:rPr>
              <w:t xml:space="preserve">à propos </w:t>
            </w:r>
            <w:r w:rsidRPr="00A053E4">
              <w:rPr>
                <w:rFonts w:ascii="Arial Rounded MT Bold" w:hAnsi="Arial Rounded MT Bold"/>
                <w:lang w:val="fr-FR"/>
              </w:rPr>
              <w:t>de ce travail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A053E4" w:rsidRPr="00BA7E8D" w:rsidTr="00913EF8">
        <w:tc>
          <w:tcPr>
            <w:tcW w:w="2994" w:type="dxa"/>
            <w:shd w:val="clear" w:color="auto" w:fill="E6EED5"/>
          </w:tcPr>
          <w:p w:rsidR="00A053E4" w:rsidRPr="007F3E0B" w:rsidRDefault="00A053E4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suis courrament dans l’université</w:t>
            </w:r>
          </w:p>
        </w:tc>
        <w:tc>
          <w:tcPr>
            <w:tcW w:w="3386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  <w:lang w:val="fr-FR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Actuellement, je suis à l'université</w:t>
            </w:r>
          </w:p>
        </w:tc>
        <w:tc>
          <w:tcPr>
            <w:tcW w:w="3368" w:type="dxa"/>
            <w:shd w:val="clear" w:color="auto" w:fill="E6EED5"/>
          </w:tcPr>
          <w:p w:rsidR="00A053E4" w:rsidRPr="00A053E4" w:rsidRDefault="00A053E4">
            <w:pPr>
              <w:pStyle w:val="yiv1352492848msonormal"/>
              <w:spacing w:after="120" w:afterAutospacing="0"/>
              <w:rPr>
                <w:rFonts w:ascii="Arial Rounded MT Bold" w:hAnsi="Arial Rounded MT Bold"/>
              </w:rPr>
            </w:pPr>
            <w:r w:rsidRPr="00A053E4">
              <w:rPr>
                <w:rFonts w:ascii="Arial Rounded MT Bold" w:hAnsi="Arial Rounded MT Bold"/>
                <w:lang w:val="fr-FR"/>
              </w:rPr>
              <w:t>Problème d’orthographe</w:t>
            </w:r>
          </w:p>
        </w:tc>
        <w:tc>
          <w:tcPr>
            <w:tcW w:w="1451" w:type="dxa"/>
            <w:shd w:val="clear" w:color="auto" w:fill="E6EED5"/>
          </w:tcPr>
          <w:p w:rsidR="00A053E4" w:rsidRPr="007F3E0B" w:rsidRDefault="00A053E4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84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advantage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une bonne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communicateur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possese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veux appliquer pour cette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m’occupe bien avec les adultes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communique dans une façon efficase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je suis familiare aux environments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je m’efforce toujours à exécuter mon meilleur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 environment stable et stimuler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mes qualités de direction sont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augmenté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avec mes plusieurs expériences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J'assiste à l'école secondaire de…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j’acharne quand besoin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une erreure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impolit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87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je suis ouvert à les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nouveaux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tâches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ouvert </w:t>
            </w:r>
            <w:proofErr w:type="gramStart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a</w:t>
            </w:r>
            <w:proofErr w:type="gramEnd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les taches nouveaux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Ordre des mots est pas </w:t>
            </w:r>
            <w:proofErr w:type="gramStart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correcte</w:t>
            </w:r>
            <w:proofErr w:type="gramEnd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je toujours </w:t>
            </w:r>
            <w:proofErr w:type="gramStart"/>
            <w:r w:rsidRPr="007F3E0B">
              <w:rPr>
                <w:rFonts w:ascii="Arial Rounded MT Bold" w:hAnsi="Arial Rounded MT Bold"/>
                <w:bCs/>
                <w:lang w:val="fr-FR"/>
              </w:rPr>
              <w:t>trouverait</w:t>
            </w:r>
            <w:proofErr w:type="gramEnd"/>
            <w:r w:rsidRPr="007F3E0B">
              <w:rPr>
                <w:rFonts w:ascii="Arial Rounded MT Bold" w:hAnsi="Arial Rounded MT Bold"/>
                <w:bCs/>
                <w:lang w:val="fr-FR"/>
              </w:rPr>
              <w:t xml:space="preserve"> une façon pour l’accomplir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toujours trouve une façon pour l’accomplir 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Parce que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la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verbe « trouver »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été conjuguer pas </w:t>
            </w:r>
            <w:proofErr w:type="gramStart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a la</w:t>
            </w:r>
            <w:proofErr w:type="gramEnd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bon temps. </w:t>
            </w:r>
            <w:bookmarkStart w:id="0" w:name="_GoBack"/>
            <w:bookmarkEnd w:id="0"/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7F3E0B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lastRenderedPageBreak/>
              <w:t>en faisant celles-làs,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En faisant celles-là.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La « s » </w:t>
            </w:r>
            <w:proofErr w:type="gramStart"/>
            <w:r>
              <w:rPr>
                <w:rFonts w:ascii="Arial Rounded MT Bold" w:hAnsi="Arial Rounded MT Bold"/>
                <w:bCs/>
                <w:lang w:val="fr-FR"/>
              </w:rPr>
              <w:t>est</w:t>
            </w:r>
            <w:proofErr w:type="gramEnd"/>
            <w:r>
              <w:rPr>
                <w:rFonts w:ascii="Arial Rounded MT Bold" w:hAnsi="Arial Rounded MT Bold"/>
                <w:bCs/>
                <w:lang w:val="fr-FR"/>
              </w:rPr>
              <w:t xml:space="preserve"> pas utile. 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394A3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7F3E0B">
              <w:rPr>
                <w:rFonts w:ascii="Arial Rounded MT Bold" w:hAnsi="Arial Rounded MT Bold"/>
                <w:bCs/>
                <w:lang w:val="fr-FR"/>
              </w:rPr>
              <w:t>l’organisation et la responsabilité est important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L’organisation et la responsabilité sont importantes 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Tu besoin pas de utiliser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le mot est tu peux utiliser sont. 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455CDC" w:rsidRPr="00BA7E8D" w:rsidTr="00913EF8">
        <w:tc>
          <w:tcPr>
            <w:tcW w:w="2994" w:type="dxa"/>
            <w:shd w:val="clear" w:color="auto" w:fill="E6EED5"/>
          </w:tcPr>
          <w:p w:rsidR="00455CDC" w:rsidRPr="007F3E0B" w:rsidRDefault="00455CDC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en cherche d'un emploi temps partiel</w:t>
            </w:r>
          </w:p>
        </w:tc>
        <w:tc>
          <w:tcPr>
            <w:tcW w:w="3386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cherche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pour un emploi temps partiel</w:t>
            </w:r>
          </w:p>
        </w:tc>
        <w:tc>
          <w:tcPr>
            <w:tcW w:w="3368" w:type="dxa"/>
            <w:shd w:val="clear" w:color="auto" w:fill="E6EED5"/>
          </w:tcPr>
          <w:p w:rsidR="00455CDC" w:rsidRPr="007F3E0B" w:rsidRDefault="00455CDC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Pas besoin </w:t>
            </w:r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des les mots en  dans </w:t>
            </w:r>
            <w:proofErr w:type="gramStart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>cet</w:t>
            </w:r>
            <w:proofErr w:type="gramEnd"/>
            <w:r w:rsidRPr="00CF5823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phrase</w:t>
            </w:r>
          </w:p>
        </w:tc>
        <w:tc>
          <w:tcPr>
            <w:tcW w:w="1451" w:type="dxa"/>
            <w:shd w:val="clear" w:color="auto" w:fill="E6EED5"/>
          </w:tcPr>
          <w:p w:rsidR="00455CDC" w:rsidRPr="007F3E0B" w:rsidRDefault="00455CDC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88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j'été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J'ai de l'expérience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travailler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Je suis une instructeuse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a prend la responsability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J'apprendre</w:t>
            </w:r>
          </w:p>
          <w:p w:rsidR="00E45403" w:rsidRPr="007F3E0B" w:rsidRDefault="00E45403" w:rsidP="00F821C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couramment très intéressé a obtenir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89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de parler avec d'élocution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je suis capable de parler avec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une élocution sophistiquée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la préposition DE ne convient pas avec le mot </w:t>
            </w:r>
            <w:r w:rsidRPr="006D530E">
              <w:rPr>
                <w:rFonts w:ascii="Arial Rounded MT Bold" w:hAnsi="Arial Rounded MT Bold"/>
                <w:b/>
                <w:bCs/>
                <w:lang w:val="fr-FR"/>
              </w:rPr>
              <w:t>élocution</w:t>
            </w:r>
            <w:r>
              <w:rPr>
                <w:rFonts w:ascii="Arial Rounded MT Bold" w:hAnsi="Arial Rounded MT Bold"/>
                <w:bCs/>
                <w:lang w:val="fr-FR"/>
              </w:rPr>
              <w:t>, on a besoin d’un article défini (le la, un, une)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tiens une grande intéret dans...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J’ai </w:t>
            </w:r>
            <w:proofErr w:type="gramStart"/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>une grande</w:t>
            </w:r>
            <w:proofErr w:type="gramEnd"/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 xml:space="preserve">intérêt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dans… OU je tiens </w:t>
            </w:r>
            <w:proofErr w:type="gramStart"/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>une grande</w:t>
            </w:r>
            <w:proofErr w:type="gramEnd"/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intérêt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dans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intérêt manque un accent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circonflexe sur le deuxième E ; 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travaillé dans plusieurs magasins incluent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travaillé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à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plusieurs magasins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incluant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le verbe inclure est au mauvais temps,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elle </w:t>
            </w:r>
            <w:r>
              <w:rPr>
                <w:rFonts w:ascii="Arial Rounded MT Bold" w:hAnsi="Arial Rounded MT Bold"/>
                <w:bCs/>
                <w:lang w:val="fr-FR"/>
              </w:rPr>
              <w:t>devrait être au participe présent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Dans mes expériences a ce magasin,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  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dans mes expériences </w:t>
            </w:r>
            <w:r w:rsidRPr="000E2C64">
              <w:rPr>
                <w:rFonts w:ascii="Arial Rounded MT Bold" w:hAnsi="Arial Rounded MT Bold"/>
                <w:bCs/>
                <w:color w:val="FF0000"/>
                <w:u w:val="single"/>
                <w:lang w:val="fr-FR"/>
              </w:rPr>
              <w:t>à</w:t>
            </w:r>
            <w:r w:rsidRPr="000E2C64">
              <w:rPr>
                <w:rFonts w:ascii="Arial Rounded MT Bold" w:hAnsi="Arial Rounded MT Bold"/>
                <w:bCs/>
                <w:color w:val="FF0000"/>
                <w:lang w:val="fr-FR"/>
              </w:rPr>
              <w:t xml:space="preserve"> </w:t>
            </w:r>
            <w:r>
              <w:rPr>
                <w:rFonts w:ascii="Arial Rounded MT Bold" w:hAnsi="Arial Rounded MT Bold"/>
                <w:bCs/>
                <w:lang w:val="fr-FR"/>
              </w:rPr>
              <w:t>ce magasin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devrait être </w:t>
            </w:r>
            <w:r w:rsidRPr="00373367">
              <w:rPr>
                <w:rFonts w:ascii="Arial Rounded MT Bold" w:hAnsi="Arial Rounded MT Bold"/>
                <w:b/>
                <w:bCs/>
                <w:lang w:val="fr-FR"/>
              </w:rPr>
              <w:t>à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, pour signifier le lieu et non traiter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comme le verbe avoir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925BE9" w:rsidRPr="00BA7E8D" w:rsidTr="00913EF8">
        <w:tc>
          <w:tcPr>
            <w:tcW w:w="2994" w:type="dxa"/>
            <w:shd w:val="clear" w:color="auto" w:fill="E6EED5"/>
          </w:tcPr>
          <w:p w:rsidR="00925BE9" w:rsidRPr="007F3E0B" w:rsidRDefault="00925BE9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J'ai appris plusieurs compétences qui sera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mon avantage.</w:t>
            </w:r>
          </w:p>
        </w:tc>
        <w:tc>
          <w:tcPr>
            <w:tcW w:w="3386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j’ai appris plusieurs compétences qui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seront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 xml:space="preserve">à 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mon avantage </w:t>
            </w:r>
          </w:p>
        </w:tc>
        <w:tc>
          <w:tcPr>
            <w:tcW w:w="3368" w:type="dxa"/>
            <w:shd w:val="clear" w:color="auto" w:fill="E6EED5"/>
          </w:tcPr>
          <w:p w:rsidR="00925BE9" w:rsidRPr="007F3E0B" w:rsidRDefault="00925BE9" w:rsidP="00C93DA4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 xml:space="preserve">compétences est un mot pluriel et </w:t>
            </w:r>
            <w:r w:rsidRPr="00373367">
              <w:rPr>
                <w:rFonts w:ascii="Arial Rounded MT Bold" w:hAnsi="Arial Rounded MT Bold"/>
                <w:bCs/>
                <w:u w:val="single"/>
                <w:lang w:val="fr-FR"/>
              </w:rPr>
              <w:t>a</w:t>
            </w:r>
            <w:r>
              <w:rPr>
                <w:rFonts w:ascii="Arial Rounded MT Bold" w:hAnsi="Arial Rounded MT Bold"/>
                <w:bCs/>
                <w:lang w:val="fr-FR"/>
              </w:rPr>
              <w:t xml:space="preserve"> est au mauvais sens</w:t>
            </w:r>
          </w:p>
        </w:tc>
        <w:tc>
          <w:tcPr>
            <w:tcW w:w="1451" w:type="dxa"/>
            <w:shd w:val="clear" w:color="auto" w:fill="E6EED5"/>
          </w:tcPr>
          <w:p w:rsidR="00925BE9" w:rsidRPr="007F3E0B" w:rsidRDefault="00925BE9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capable de travaillé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J'essaie mon meilleur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Application de poste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suis très impliquée et responsable, montré par ma participation forte dans plusieurs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programmes écoliers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7F3E0B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lastRenderedPageBreak/>
              <w:t>J'ai gradué d'école secondaire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91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J'attends avec impatience de vous en </w:t>
            </w: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entendre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3D3EE8">
        <w:tc>
          <w:tcPr>
            <w:tcW w:w="2994" w:type="dxa"/>
            <w:shd w:val="clear" w:color="auto" w:fill="E6EED5"/>
          </w:tcPr>
          <w:p w:rsidR="00E45403" w:rsidRPr="007F3E0B" w:rsidRDefault="00E45403" w:rsidP="003D3EE8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Cette expérience et ses qualités me font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je suis dur travailleur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aussi de l'expérience avec les vélos français qui se classifient parmis les meilleurs au monde.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Après l'achèvement de mes études,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L'engagement que X a 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au bicyclettes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926C6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J'aimerais poser comme une professeure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J'ai beaucoups d'attributs qui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vas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aider moi à être la meilleur </w:t>
            </w: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professeur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Il me fallait que je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devais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être coopérative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Une méthode qui m'a servi très effectivement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Vous ne devez jamais être inquiète de moi de venir en retard pour travailler.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Veuillez agréer, monsieur, mes salution d'instinguer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confiante que je pourrais faire des immenses contributions au bureau de recherche d'astrophysiques.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Mon travail m'a rendu reconnu par plusieurs institutions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P.J. Veuillez voir mon curriculum vitae, jointe à cette lettre.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94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  <w:p w:rsidR="00E45403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  <w:p w:rsidR="00E45403" w:rsidRPr="007F3E0B" w:rsidRDefault="00E45403" w:rsidP="00AE32EA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considérable des autres voitures</w:t>
            </w:r>
          </w:p>
          <w:p w:rsidR="00E45403" w:rsidRPr="007F3E0B" w:rsidRDefault="00E45403" w:rsidP="00BF7C2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quand je conduis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vous écrivez aujourd'hui pour me te présenter pour la poste de proffesseur de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Avec plusieurs ans d'expérience avec les bicyclettes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eastAsia="en-US"/>
              </w:rPr>
              <w:t>Venant d'une origine anglophone,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Suite l'annonce dans le Magazine du chocolat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vous serais très reconnaissant si vous m'avez donnez l'occasion de discuter...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A746A1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u w:val="single"/>
                <w:lang w:val="fr-FR" w:eastAsia="en-US"/>
              </w:rPr>
              <w:t>Objet</w:t>
            </w: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 xml:space="preserve"> : je voulais fait un difference dans les monde par aidons nous voyager partout dans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>le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 xml:space="preserve"> </w:t>
            </w: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lastRenderedPageBreak/>
              <w:t>universe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Application pour professeur de théâtre à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La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drame est quelque chose qui m'intéresse beaucoup et que j'aimeras établir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Cette poste est un qui vraiment m'intéresse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96</w:t>
            </w:r>
          </w:p>
        </w:tc>
      </w:tr>
      <w:tr w:rsidR="00E45403" w:rsidRPr="007F3E0B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conforme aux règles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Quand j'ai une idée dans ma tête, je pense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au différents façons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de le montrer.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Je suis un des meilleurs pilotes au monde avec plus que 20 000 heures de pilotage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Veuillez agréer, Monsieur, mes sentiments meilleurs.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sz w:val="22"/>
                <w:szCs w:val="22"/>
                <w:lang w:val="fr-FR" w:eastAsia="en-US"/>
              </w:rPr>
              <w:t>J'amène ce dédication partout, incluant le travail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Je suis disponible pour un entrevue à n'importe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quelle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temps.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J'espère de vous voir bientôt !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Cette fluidité avec les deux langues </w:t>
            </w:r>
            <w:proofErr w:type="gramStart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officiels</w:t>
            </w:r>
            <w:proofErr w:type="gramEnd"/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ajoute à mon liste extensive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 w:rsidRPr="007F3E0B">
              <w:rPr>
                <w:rFonts w:ascii="Arial Rounded MT Bold" w:hAnsi="Arial Rounded MT Bold"/>
                <w:color w:val="000000"/>
                <w:lang w:val="fr-FR" w:eastAsia="en-US"/>
              </w:rPr>
              <w:t>J'ai beaucoup d'organization qui me laisse de compléter tous mes devoirs.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En tant d’etre une entraineuse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7F3E0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A temps partielle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travaillé avec…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les ai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entrainer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natation compétative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Diriger une vie saine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99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Dans tous mes études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Tous ce que je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fait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Un résultat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exceptionnelle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Durant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années récent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D’autres élèves qui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faisait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parti du conseil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100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serai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 candidate excellent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Je serai un candidat excellent ou Je serai une candidate excellente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Lorsque «Je serai un» et «excellent» sont aux masculins, «candidat», devrai être au masculin, et vice-versa si c’est pour une femme.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A cause de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mes habilité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et mon expérience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Avec mes habiletés et mon expérience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 xml:space="preserve">Mal </w:t>
            </w:r>
            <w:r w:rsidRPr="00CF02A5">
              <w:rPr>
                <w:rFonts w:ascii="Arial Rounded MT Bold" w:hAnsi="Arial Rounded MT Bold" w:cs="Arial"/>
                <w:lang w:val="fr-FR"/>
              </w:rPr>
              <w:t>usage des mots avec «à cause de». Habiletés doivent être au pluriel en s’accordant avec «mes».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Mes compétences de collaboration, détermination et aimabilité m’aiderai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Mes compétences de collaboration, </w:t>
            </w:r>
            <w:r w:rsidR="004771DA">
              <w:rPr>
                <w:rFonts w:ascii="Arial Rounded MT Bold" w:hAnsi="Arial Rounded MT Bold" w:cs="Arial"/>
                <w:lang w:val="fr-FR"/>
              </w:rPr>
              <w:t xml:space="preserve">ma mon </w:t>
            </w:r>
            <w:r w:rsidRPr="00CF02A5">
              <w:rPr>
                <w:rFonts w:ascii="Arial Rounded MT Bold" w:hAnsi="Arial Rounded MT Bold" w:cs="Arial"/>
                <w:lang w:val="fr-FR"/>
              </w:rPr>
              <w:t xml:space="preserve">détermination et amabilité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m’aiderai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«Aimabilite» n’est pas un mot. Le mot est «amabilité».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Votre magasin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prospéra avec moi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lastRenderedPageBreak/>
              <w:t xml:space="preserve">Je contribuerai </w:t>
            </w:r>
            <w:r w:rsidRPr="00CF02A5">
              <w:rPr>
                <w:rFonts w:ascii="Arial Rounded MT Bold" w:hAnsi="Arial Rounded MT Bold" w:cs="Arial"/>
                <w:lang w:val="fr-FR"/>
              </w:rPr>
              <w:lastRenderedPageBreak/>
              <w:t>énormément à la prospérité de votre magasin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lastRenderedPageBreak/>
              <w:t xml:space="preserve">Syntaxe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déroutant</w:t>
            </w:r>
            <w:r w:rsidRPr="00CF02A5">
              <w:rPr>
                <w:rFonts w:ascii="Arial Rounded MT Bold" w:hAnsi="Arial Rounded MT Bold" w:cs="Arial"/>
                <w:lang w:val="fr-FR"/>
              </w:rPr>
              <w:t xml:space="preserve">. Choix </w:t>
            </w:r>
            <w:r w:rsidRPr="00CF02A5">
              <w:rPr>
                <w:rFonts w:ascii="Arial Rounded MT Bold" w:hAnsi="Arial Rounded MT Bold" w:cs="Arial"/>
                <w:lang w:val="fr-FR"/>
              </w:rPr>
              <w:lastRenderedPageBreak/>
              <w:t xml:space="preserve">de mots plus académique et professionnel. 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lastRenderedPageBreak/>
              <w:t>101</w:t>
            </w:r>
          </w:p>
        </w:tc>
      </w:tr>
      <w:tr w:rsidR="00220DD6" w:rsidRPr="00BA7E8D" w:rsidTr="00913EF8">
        <w:tc>
          <w:tcPr>
            <w:tcW w:w="2994" w:type="dxa"/>
            <w:shd w:val="clear" w:color="auto" w:fill="E6EED5"/>
          </w:tcPr>
          <w:p w:rsidR="00220DD6" w:rsidRDefault="00220DD6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Il y a plusieurs qualifications dont j’ai</w:t>
            </w:r>
          </w:p>
        </w:tc>
        <w:tc>
          <w:tcPr>
            <w:tcW w:w="3386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>Je possède plusieurs compétences.</w:t>
            </w:r>
          </w:p>
        </w:tc>
        <w:tc>
          <w:tcPr>
            <w:tcW w:w="3368" w:type="dxa"/>
            <w:shd w:val="clear" w:color="auto" w:fill="E6EED5"/>
          </w:tcPr>
          <w:p w:rsidR="00220DD6" w:rsidRPr="00CF02A5" w:rsidRDefault="00220DD6" w:rsidP="00C93DA4">
            <w:pPr>
              <w:spacing w:after="120"/>
              <w:rPr>
                <w:rFonts w:ascii="Arial Rounded MT Bold" w:hAnsi="Arial Rounded MT Bold" w:cs="Arial"/>
                <w:lang w:val="fr-FR"/>
              </w:rPr>
            </w:pPr>
            <w:r w:rsidRPr="00CF02A5">
              <w:rPr>
                <w:rFonts w:ascii="Arial Rounded MT Bold" w:hAnsi="Arial Rounded MT Bold" w:cs="Arial"/>
                <w:lang w:val="fr-FR"/>
              </w:rPr>
              <w:t xml:space="preserve">Syntaxe </w:t>
            </w:r>
            <w:r w:rsidRPr="004771DA">
              <w:rPr>
                <w:rFonts w:ascii="Arial Rounded MT Bold" w:hAnsi="Arial Rounded MT Bold" w:cs="Arial"/>
                <w:color w:val="FF0000"/>
                <w:lang w:val="fr-FR"/>
              </w:rPr>
              <w:t>déroutant</w:t>
            </w:r>
            <w:r w:rsidRPr="00CF02A5">
              <w:rPr>
                <w:rFonts w:ascii="Arial Rounded MT Bold" w:hAnsi="Arial Rounded MT Bold" w:cs="Arial"/>
                <w:lang w:val="fr-FR"/>
              </w:rPr>
              <w:t>. Le mot «</w:t>
            </w:r>
            <w:r w:rsidRPr="00CF02A5">
              <w:rPr>
                <w:rFonts w:ascii="Arial Rounded MT Bold" w:hAnsi="Arial Rounded MT Bold" w:cs="Arial"/>
                <w:color w:val="000000"/>
                <w:lang w:val="fr-FR" w:eastAsia="en-US"/>
              </w:rPr>
              <w:t>qualifications» existe dans le sens de l’action de qualifier, mais pas dans le sens des compétences, pour un emploi.</w:t>
            </w:r>
          </w:p>
        </w:tc>
        <w:tc>
          <w:tcPr>
            <w:tcW w:w="1451" w:type="dxa"/>
            <w:shd w:val="clear" w:color="auto" w:fill="E6EED5"/>
          </w:tcPr>
          <w:p w:rsidR="00220DD6" w:rsidRDefault="00220DD6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Elles seront de la preuve que je suis la meilleure candidate pour cette poste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raisons qui preuvent que je suis la meilleure candidate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__ ans et même que ça semble jeune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A part de mes qualifications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parle courament  l’anglais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sais aussi utiliser la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langue de signe dont je peux aider des gens sourds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J’ai déjà travaillée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Veuillez agréer Monsieur, l’expression de mes sentiments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volontière pour 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fais plus que 6 heures de travail bénévole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participé en plusieur équipe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renseignements nécessaire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serai une addition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phénoménal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Pour commençer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J’ai appris plusieurs compétences qui sera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mon avantage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J’ai plein d’espoir que tu considérer moi et donne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vous écris pour donner une demande pour votre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Une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conseiller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personnalité enthusiastic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personnes plus jeuns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105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 communauté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J’ai beaucoup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d’expérience sociaux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joue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une rôle active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pendant cinq 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Mon accomplissement qui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m’aiderai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avec cet emploi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Elles guident les personnes pour lui aider à…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106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Répondre leurs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questions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Pour deux années, j’ai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travailler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comme 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Une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camp de jour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Une gardienne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régulier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Mon personnalité responsable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assurent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que je serai une bonne candidate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107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atteint la poste de chef principale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L’un des plats les plus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requêtes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de la cuisine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Mes suggestions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changé la cuisine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C’est plus facile pour les chefs d’en travailler dedans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raison pour laquelle j’écris cette lettre et pour vous décrivez mes competences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108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suis facile de parler 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à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>Je n’ai pas beaucoup d’experience, mais de quoi je manque je le remplace avec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Les besoin qui besoin d’aide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Un nouveau environnment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Il n’y a pas un défi que je ne suis pas prête à faisait face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109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Si vous me choisi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vous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promet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que je vais délivrer tous mes compétences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voulez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vous remerciez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De me considérer pour la position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Monsieur, l’expression de mes sentiments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110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u w:val="single"/>
                <w:lang w:val="fr-FR" w:eastAsia="en-US"/>
              </w:rPr>
              <w:lastRenderedPageBreak/>
              <w:t>Objet</w:t>
            </w:r>
            <w:r>
              <w:rPr>
                <w:rFonts w:ascii="Arial Rounded MT Bold" w:hAnsi="Arial Rounded MT Bold"/>
                <w:color w:val="000000"/>
                <w:lang w:val="fr-FR" w:eastAsia="en-US"/>
              </w:rPr>
              <w:t> : De travailler aux « cash register »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la raison pour laquelle je veux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gagné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la position de travail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Vous pouvez toujours me contactée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suis très bonne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persuader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La communication interpersonelle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111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J’aime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travaillé</w:t>
            </w:r>
            <w:proofErr w:type="gramEnd"/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des qualités gentiles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vous souête les meilleurs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J’écris cette lettre pour faire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un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demande à propos de la poste de serveuse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J’envie d’entendre de vous en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la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futur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112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Veuillez agréer Monsieur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Je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t’écrit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pour la position de l’assisant au bureau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entendu de ce poste au site internet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suis ponctuale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Je donne un influence positive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mes enseignements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113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J’ai beaucoup de experience perfosionales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>Je peux être un grand contribuateur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Merci beaucoup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a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prendre ton temps très précieuse a lisait mon lettre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Pr="00D15AFB" w:rsidRDefault="00E45403" w:rsidP="004C6C43">
            <w:pPr>
              <w:autoSpaceDE w:val="0"/>
              <w:autoSpaceDN w:val="0"/>
              <w:adjustRightInd w:val="0"/>
              <w:rPr>
                <w:rFonts w:ascii="Microsoft Sans Serif" w:hAnsi="Microsoft Sans Serif" w:cs="Microsoft Sans Serif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J’espère que mes compétences et mon expérience professionalle peut aider toi de faire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le bon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décision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  <w:r>
              <w:rPr>
                <w:rFonts w:ascii="Arial Rounded MT Bold" w:hAnsi="Arial Rounded MT Bold"/>
                <w:color w:val="000000"/>
                <w:lang w:val="fr-FR" w:eastAsia="en-US"/>
              </w:rPr>
              <w:lastRenderedPageBreak/>
              <w:t xml:space="preserve">Je joue </w:t>
            </w:r>
            <w:proofErr w:type="gramStart"/>
            <w:r>
              <w:rPr>
                <w:rFonts w:ascii="Arial Rounded MT Bold" w:hAnsi="Arial Rounded MT Bold"/>
                <w:color w:val="000000"/>
                <w:lang w:val="fr-FR" w:eastAsia="en-US"/>
              </w:rPr>
              <w:t>le</w:t>
            </w:r>
            <w:proofErr w:type="gramEnd"/>
            <w:r>
              <w:rPr>
                <w:rFonts w:ascii="Arial Rounded MT Bold" w:hAnsi="Arial Rounded MT Bold"/>
                <w:color w:val="000000"/>
                <w:lang w:val="fr-FR" w:eastAsia="en-US"/>
              </w:rPr>
              <w:t xml:space="preserve"> guitare</w:t>
            </w: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  <w:r>
              <w:rPr>
                <w:rFonts w:ascii="Arial Rounded MT Bold" w:hAnsi="Arial Rounded MT Bold"/>
                <w:bCs/>
                <w:lang w:val="fr-FR"/>
              </w:rPr>
              <w:t>114</w:t>
            </w:r>
          </w:p>
        </w:tc>
      </w:tr>
      <w:tr w:rsidR="00E45403" w:rsidRPr="00BA7E8D" w:rsidTr="00913EF8">
        <w:tc>
          <w:tcPr>
            <w:tcW w:w="2994" w:type="dxa"/>
            <w:shd w:val="clear" w:color="auto" w:fill="E6EED5"/>
          </w:tcPr>
          <w:p w:rsidR="00E45403" w:rsidRDefault="00E45403" w:rsidP="004C6C43">
            <w:pPr>
              <w:autoSpaceDE w:val="0"/>
              <w:autoSpaceDN w:val="0"/>
              <w:adjustRightInd w:val="0"/>
              <w:rPr>
                <w:rFonts w:ascii="Arial Rounded MT Bold" w:hAnsi="Arial Rounded MT Bold"/>
                <w:color w:val="000000"/>
                <w:lang w:val="fr-FR" w:eastAsia="en-US"/>
              </w:rPr>
            </w:pPr>
          </w:p>
        </w:tc>
        <w:tc>
          <w:tcPr>
            <w:tcW w:w="3386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3368" w:type="dxa"/>
            <w:shd w:val="clear" w:color="auto" w:fill="E6EED5"/>
          </w:tcPr>
          <w:p w:rsidR="00E45403" w:rsidRPr="007F3E0B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  <w:tc>
          <w:tcPr>
            <w:tcW w:w="1451" w:type="dxa"/>
            <w:shd w:val="clear" w:color="auto" w:fill="E6EED5"/>
          </w:tcPr>
          <w:p w:rsidR="00E45403" w:rsidRDefault="00E45403" w:rsidP="003D3EE8">
            <w:pPr>
              <w:spacing w:after="120"/>
              <w:rPr>
                <w:rFonts w:ascii="Arial Rounded MT Bold" w:hAnsi="Arial Rounded MT Bold"/>
                <w:bCs/>
                <w:lang w:val="fr-FR"/>
              </w:rPr>
            </w:pPr>
          </w:p>
        </w:tc>
      </w:tr>
    </w:tbl>
    <w:p w:rsidR="00E45403" w:rsidRPr="00DE5DA3" w:rsidRDefault="00E45403" w:rsidP="00FF16AB">
      <w:pPr>
        <w:jc w:val="both"/>
        <w:rPr>
          <w:sz w:val="44"/>
          <w:szCs w:val="44"/>
          <w:lang w:val="fr-FR"/>
        </w:rPr>
      </w:pPr>
    </w:p>
    <w:sectPr w:rsidR="00E45403" w:rsidRPr="00DE5DA3" w:rsidSect="00FC5E8B">
      <w:headerReference w:type="default" r:id="rId10"/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C1" w:rsidRDefault="00972AC1" w:rsidP="00A135A1">
      <w:r>
        <w:separator/>
      </w:r>
    </w:p>
  </w:endnote>
  <w:endnote w:type="continuationSeparator" w:id="0">
    <w:p w:rsidR="00972AC1" w:rsidRDefault="00972AC1" w:rsidP="00A1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 Rounded MT Bold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Rounded MT Bold">
    <w:altName w:val="Z@R3E5.tmp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03" w:rsidRDefault="00E45403">
    <w:pPr>
      <w:pStyle w:val="Footer"/>
    </w:pPr>
    <w:r>
      <w:t>C. Bigelow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C1" w:rsidRDefault="00972AC1" w:rsidP="00A135A1">
      <w:r>
        <w:separator/>
      </w:r>
    </w:p>
  </w:footnote>
  <w:footnote w:type="continuationSeparator" w:id="0">
    <w:p w:rsidR="00972AC1" w:rsidRDefault="00972AC1" w:rsidP="00A135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03" w:rsidRPr="008269FB" w:rsidRDefault="00E45403" w:rsidP="00674DFE">
    <w:pPr>
      <w:pStyle w:val="Header"/>
      <w:tabs>
        <w:tab w:val="left" w:pos="6015"/>
      </w:tabs>
      <w:jc w:val="center"/>
      <w:rPr>
        <w:b/>
        <w:bCs/>
        <w:sz w:val="32"/>
        <w:szCs w:val="32"/>
        <w:lang w:val="fr-FR"/>
      </w:rPr>
    </w:pPr>
    <w:r w:rsidRPr="00AE14DA">
      <w:rPr>
        <w:rFonts w:ascii="Trebuchet MS" w:hAnsi="Trebuchet MS"/>
        <w:b/>
        <w:bCs/>
        <w:sz w:val="40"/>
        <w:szCs w:val="40"/>
        <w:lang w:val="fr-FR"/>
      </w:rPr>
      <w:t>Le</w:t>
    </w:r>
    <w:r>
      <w:rPr>
        <w:rFonts w:ascii="Trebuchet MS" w:hAnsi="Trebuchet MS"/>
        <w:b/>
        <w:bCs/>
        <w:sz w:val="40"/>
        <w:szCs w:val="40"/>
        <w:lang w:val="fr-FR"/>
      </w:rPr>
      <w:t xml:space="preserve">s Outils Du </w:t>
    </w:r>
    <w:r w:rsidRPr="00AE14DA">
      <w:rPr>
        <w:rFonts w:ascii="Trebuchet MS" w:hAnsi="Trebuchet MS"/>
        <w:b/>
        <w:bCs/>
        <w:sz w:val="40"/>
        <w:szCs w:val="40"/>
        <w:lang w:val="fr-FR"/>
      </w:rPr>
      <w:t>Linguiste</w:t>
    </w:r>
    <w:r w:rsidRPr="008269FB">
      <w:rPr>
        <w:rFonts w:ascii="Trebuchet MS" w:hAnsi="Trebuchet MS"/>
        <w:b/>
        <w:bCs/>
        <w:sz w:val="32"/>
        <w:szCs w:val="32"/>
        <w:lang w:val="fr-FR"/>
      </w:rPr>
      <w:t xml:space="preserve"> </w:t>
    </w:r>
    <w:r w:rsidRPr="00AE14DA">
      <w:rPr>
        <w:rFonts w:ascii="Arial Black" w:hAnsi="Arial Black"/>
        <w:b/>
        <w:bCs/>
        <w:sz w:val="72"/>
        <w:szCs w:val="72"/>
      </w:rPr>
      <w:sym w:font="Wingdings" w:char="F034"/>
    </w:r>
    <w:r w:rsidRPr="00AE14DA">
      <w:rPr>
        <w:rFonts w:ascii="Arial Black" w:hAnsi="Arial Black"/>
        <w:b/>
        <w:bCs/>
        <w:sz w:val="72"/>
        <w:szCs w:val="72"/>
      </w:rPr>
      <w:sym w:font="Wingdings 2" w:char="F021"/>
    </w:r>
  </w:p>
  <w:p w:rsidR="00E45403" w:rsidRPr="006D1B40" w:rsidRDefault="00AF7982" w:rsidP="00674DFE">
    <w:pPr>
      <w:pStyle w:val="Header"/>
      <w:tabs>
        <w:tab w:val="center" w:pos="4950"/>
      </w:tabs>
      <w:ind w:right="360"/>
      <w:rPr>
        <w:lang w:val="fr-FR"/>
      </w:rPr>
    </w:pPr>
    <w:r>
      <w:rPr>
        <w:noProof/>
        <w:lang w:eastAsia="en-C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-1085850</wp:posOffset>
              </wp:positionH>
              <wp:positionV relativeFrom="paragraph">
                <wp:posOffset>64770</wp:posOffset>
              </wp:positionV>
              <wp:extent cx="8092440" cy="77470"/>
              <wp:effectExtent l="0" t="0" r="22860" b="177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92440" cy="7747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45403" w:rsidRDefault="00E45403" w:rsidP="00674DFE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5pt;margin-top:5.1pt;width:637.2pt;height: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" fillcolor="black">
              <v:textbox>
                <w:txbxContent>
                  <w:p w:rsidR="00E45403" w:rsidRDefault="00E45403" w:rsidP="00674DFE"/>
                </w:txbxContent>
              </v:textbox>
            </v:shape>
          </w:pict>
        </mc:Fallback>
      </mc:AlternateContent>
    </w:r>
  </w:p>
  <w:p w:rsidR="00E45403" w:rsidRPr="006D1B40" w:rsidRDefault="00E45403" w:rsidP="00674DFE">
    <w:pPr>
      <w:pStyle w:val="Header"/>
      <w:spacing w:after="120"/>
      <w:rPr>
        <w:b/>
        <w:lang w:val="fr-FR"/>
      </w:rPr>
    </w:pPr>
    <w:r>
      <w:rPr>
        <w:b/>
        <w:lang w:val="fr-FR"/>
      </w:rPr>
      <w:tab/>
      <w:t>Nom_____________________________________________</w:t>
    </w:r>
    <w:r w:rsidRPr="006D1B40">
      <w:rPr>
        <w:b/>
        <w:lang w:val="fr-FR"/>
      </w:rPr>
      <w:t>Date_____________</w:t>
    </w:r>
    <w:r>
      <w:rPr>
        <w:b/>
        <w:lang w:val="fr-FR"/>
      </w:rPr>
      <w:t>_______________</w:t>
    </w:r>
  </w:p>
  <w:p w:rsidR="00E45403" w:rsidRDefault="00E45403" w:rsidP="00BA7E8D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>Dans la première colonne, c</w:t>
    </w:r>
    <w:r w:rsidRPr="00C33404">
      <w:rPr>
        <w:b/>
        <w:sz w:val="28"/>
        <w:szCs w:val="28"/>
        <w:lang w:val="fr-FR"/>
      </w:rPr>
      <w:t xml:space="preserve">orrigez </w:t>
    </w:r>
    <w:r>
      <w:rPr>
        <w:b/>
        <w:sz w:val="28"/>
        <w:szCs w:val="28"/>
        <w:lang w:val="fr-FR"/>
      </w:rPr>
      <w:t xml:space="preserve">les </w:t>
    </w:r>
    <w:r>
      <w:rPr>
        <w:b/>
        <w:sz w:val="28"/>
        <w:szCs w:val="28"/>
        <w:u w:val="single"/>
        <w:lang w:val="fr-FR"/>
      </w:rPr>
      <w:t>5</w:t>
    </w:r>
    <w:r w:rsidRPr="00436DAE">
      <w:rPr>
        <w:b/>
        <w:sz w:val="28"/>
        <w:szCs w:val="28"/>
        <w:lang w:val="fr-FR"/>
      </w:rPr>
      <w:t xml:space="preserve"> </w:t>
    </w:r>
    <w:r>
      <w:rPr>
        <w:b/>
        <w:sz w:val="28"/>
        <w:szCs w:val="28"/>
        <w:lang w:val="fr-FR"/>
      </w:rPr>
      <w:t xml:space="preserve">mots/phrases qui vous ont été assignés. Vous pouvez vous servir des liens suivants : </w:t>
    </w:r>
    <w:hyperlink r:id="rId1" w:history="1">
      <w:r w:rsidRPr="008903CF">
        <w:rPr>
          <w:rStyle w:val="Hyperlink"/>
          <w:b/>
          <w:sz w:val="28"/>
          <w:szCs w:val="28"/>
          <w:lang w:val="fr-FR"/>
        </w:rPr>
        <w:t>http://cnrtl.fr/definition/</w:t>
      </w:r>
    </w:hyperlink>
    <w:r>
      <w:rPr>
        <w:b/>
        <w:sz w:val="28"/>
        <w:szCs w:val="28"/>
        <w:lang w:val="fr-FR"/>
      </w:rPr>
      <w:t xml:space="preserve">  ET </w:t>
    </w:r>
    <w:hyperlink r:id="rId2" w:history="1">
      <w:r w:rsidRPr="008903CF">
        <w:rPr>
          <w:rStyle w:val="Hyperlink"/>
          <w:b/>
          <w:sz w:val="28"/>
          <w:szCs w:val="28"/>
          <w:lang w:val="fr-FR"/>
        </w:rPr>
        <w:t>http://dictionnaire.tv5.org/dictionnaires.asp?Action=3&amp;mot=langue&amp;che=1</w:t>
      </w:r>
    </w:hyperlink>
    <w:r>
      <w:rPr>
        <w:b/>
        <w:sz w:val="28"/>
        <w:szCs w:val="28"/>
        <w:lang w:val="fr-FR"/>
      </w:rPr>
      <w:t xml:space="preserve"> </w:t>
    </w:r>
  </w:p>
  <w:p w:rsidR="00E45403" w:rsidRDefault="00E45403" w:rsidP="00AC79AA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 xml:space="preserve">Vérifiez les participes passés, les adjectifs, le genre (féminin ou masculin) et le nombre (singulier ou pluriel) des mots pour bien faire les accords. </w:t>
    </w:r>
  </w:p>
  <w:p w:rsidR="00E45403" w:rsidRDefault="00E45403" w:rsidP="00AC79AA">
    <w:pPr>
      <w:pStyle w:val="Header"/>
      <w:jc w:val="both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 xml:space="preserve">Envoyez cette liste, avec vos corrections, à </w:t>
    </w:r>
    <w:hyperlink r:id="rId3" w:history="1">
      <w:r w:rsidRPr="008903CF">
        <w:rPr>
          <w:rStyle w:val="Hyperlink"/>
          <w:b/>
          <w:sz w:val="28"/>
          <w:szCs w:val="28"/>
          <w:lang w:val="fr-FR"/>
        </w:rPr>
        <w:t>travauxdeseleves@yahoo.ca</w:t>
      </w:r>
    </w:hyperlink>
    <w:r>
      <w:rPr>
        <w:b/>
        <w:sz w:val="28"/>
        <w:szCs w:val="28"/>
        <w:lang w:val="fr-FR"/>
      </w:rPr>
      <w:t xml:space="preserve"> </w:t>
    </w:r>
  </w:p>
  <w:p w:rsidR="00B17511" w:rsidRPr="009F628D" w:rsidRDefault="00B17511" w:rsidP="00B17511">
    <w:pPr>
      <w:pStyle w:val="Header"/>
      <w:shd w:val="clear" w:color="auto" w:fill="FF0000"/>
      <w:jc w:val="both"/>
      <w:rPr>
        <w:rFonts w:ascii="Times New Roman" w:hAnsi="Times New Roman"/>
        <w:b/>
        <w:color w:val="FFFFFF" w:themeColor="background1"/>
        <w:sz w:val="28"/>
        <w:szCs w:val="28"/>
        <w:lang w:val="fr-FR"/>
      </w:rPr>
    </w:pPr>
    <w:r w:rsidRPr="00B17511">
      <w:rPr>
        <w:b/>
        <w:color w:val="FFFFFF" w:themeColor="background1"/>
        <w:sz w:val="28"/>
        <w:szCs w:val="28"/>
        <w:lang w:val="fr-FR"/>
      </w:rPr>
      <w:t xml:space="preserve">Les mots/phrases qui sont en rouge </w:t>
    </w:r>
    <w:r w:rsidR="009F628D">
      <w:rPr>
        <w:b/>
        <w:color w:val="FFFFFF" w:themeColor="background1"/>
        <w:sz w:val="28"/>
        <w:szCs w:val="28"/>
        <w:lang w:val="fr-FR"/>
      </w:rPr>
      <w:t>doivent être corrigés.</w:t>
    </w:r>
  </w:p>
  <w:p w:rsidR="00E45403" w:rsidRDefault="00E45403" w:rsidP="00C33404">
    <w:pPr>
      <w:pStyle w:val="Header"/>
      <w:spacing w:after="240"/>
      <w:rPr>
        <w:b/>
        <w:sz w:val="28"/>
        <w:szCs w:val="28"/>
        <w:lang w:val="fr-FR"/>
      </w:rPr>
    </w:pPr>
    <w:r>
      <w:rPr>
        <w:b/>
        <w:sz w:val="28"/>
        <w:szCs w:val="28"/>
        <w:lang w:val="fr-FR"/>
      </w:rPr>
      <w:t>___________________________________________________________________</w:t>
    </w:r>
  </w:p>
  <w:p w:rsidR="00E45403" w:rsidRPr="00C91338" w:rsidRDefault="00972AC1" w:rsidP="00674DFE">
    <w:pPr>
      <w:spacing w:after="120"/>
      <w:jc w:val="center"/>
      <w:rPr>
        <w:lang w:val="fr-FR"/>
      </w:rPr>
    </w:pPr>
    <w:r>
      <w:rPr>
        <w:lang w:val="fr-FR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6in;height:43.5pt" fillcolor="#7f7f7f">
          <v:stroke r:id="rId4" o:title=""/>
          <v:shadow color="#868686"/>
          <v:textpath style="font-family:&quot;Arial Black&quot;;font-size:60pt;v-text-kern:t" trim="t" fitpath="t" string="De la Révision à la Correction"/>
        </v:shape>
      </w:pict>
    </w:r>
  </w:p>
  <w:p w:rsidR="00E45403" w:rsidRPr="00CE3C16" w:rsidRDefault="00E45403" w:rsidP="00674DFE">
    <w:pPr>
      <w:spacing w:after="120"/>
      <w:jc w:val="center"/>
      <w:rPr>
        <w:rFonts w:ascii="Trebuchet MS" w:hAnsi="Trebuchet MS"/>
        <w:sz w:val="28"/>
        <w:szCs w:val="28"/>
      </w:rPr>
    </w:pPr>
    <w:r w:rsidRPr="00CE3C16">
      <w:rPr>
        <w:rFonts w:ascii="Trebuchet MS" w:hAnsi="Trebuchet MS"/>
        <w:sz w:val="28"/>
        <w:szCs w:val="28"/>
      </w:rPr>
      <w:t>Titre</w:t>
    </w:r>
    <w:r>
      <w:rPr>
        <w:rFonts w:ascii="Trebuchet MS" w:hAnsi="Trebuchet MS"/>
        <w:sz w:val="28"/>
        <w:szCs w:val="28"/>
      </w:rPr>
      <w:t xml:space="preserve"> </w:t>
    </w:r>
    <w:r w:rsidRPr="00A135A1">
      <w:rPr>
        <w:b/>
        <w:sz w:val="44"/>
        <w:szCs w:val="44"/>
        <w:lang w:val="fr-FR"/>
      </w:rPr>
      <w:t>Lettre de motivation</w:t>
    </w:r>
  </w:p>
  <w:tbl>
    <w:tblPr>
      <w:tblW w:w="11199" w:type="dxa"/>
      <w:tblInd w:w="-88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A0" w:firstRow="1" w:lastRow="0" w:firstColumn="1" w:lastColumn="0" w:noHBand="0" w:noVBand="0"/>
    </w:tblPr>
    <w:tblGrid>
      <w:gridCol w:w="2978"/>
      <w:gridCol w:w="3402"/>
      <w:gridCol w:w="3402"/>
      <w:gridCol w:w="1417"/>
    </w:tblGrid>
    <w:tr w:rsidR="00E45403" w:rsidRPr="00F959C1" w:rsidTr="00913EF8">
      <w:tc>
        <w:tcPr>
          <w:tcW w:w="2978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  <w:lang w:val="fr-FR"/>
            </w:rPr>
          </w:pPr>
          <w:r w:rsidRPr="00F959C1">
            <w:rPr>
              <w:rFonts w:ascii="Trebuchet MS" w:hAnsi="Trebuchet MS"/>
              <w:b/>
              <w:sz w:val="32"/>
              <w:szCs w:val="32"/>
            </w:rPr>
            <w:t>Ne pas dire/écrire</w:t>
          </w:r>
        </w:p>
      </w:tc>
      <w:tc>
        <w:tcPr>
          <w:tcW w:w="3402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</w:rPr>
          </w:pPr>
          <w:r w:rsidRPr="00F959C1">
            <w:rPr>
              <w:rFonts w:ascii="Trebuchet MS" w:hAnsi="Trebuchet MS"/>
              <w:b/>
              <w:sz w:val="32"/>
              <w:szCs w:val="32"/>
              <w:lang w:val="fr-FR"/>
            </w:rPr>
            <w:t>Une</w:t>
          </w:r>
          <w:r w:rsidRPr="00F959C1">
            <w:rPr>
              <w:rFonts w:ascii="Trebuchet MS" w:hAnsi="Trebuchet MS"/>
              <w:b/>
              <w:sz w:val="32"/>
              <w:szCs w:val="32"/>
            </w:rPr>
            <w:t xml:space="preserve"> suggestion</w:t>
          </w:r>
        </w:p>
      </w:tc>
      <w:tc>
        <w:tcPr>
          <w:tcW w:w="3402" w:type="dxa"/>
        </w:tcPr>
        <w:p w:rsidR="00E45403" w:rsidRPr="00F959C1" w:rsidRDefault="00E45403" w:rsidP="003D3EE8">
          <w:pPr>
            <w:jc w:val="center"/>
            <w:rPr>
              <w:rFonts w:ascii="Trebuchet MS" w:hAnsi="Trebuchet MS"/>
              <w:b/>
              <w:sz w:val="32"/>
              <w:szCs w:val="32"/>
            </w:rPr>
          </w:pPr>
          <w:r w:rsidRPr="00F959C1">
            <w:rPr>
              <w:rFonts w:ascii="Trebuchet MS" w:hAnsi="Trebuchet MS"/>
              <w:b/>
              <w:sz w:val="32"/>
              <w:szCs w:val="32"/>
              <w:lang w:val="fr-FR"/>
            </w:rPr>
            <w:t>Parce que</w:t>
          </w:r>
        </w:p>
      </w:tc>
      <w:tc>
        <w:tcPr>
          <w:tcW w:w="1417" w:type="dxa"/>
        </w:tcPr>
        <w:p w:rsidR="00E45403" w:rsidRDefault="00E45403" w:rsidP="003D3EE8">
          <w:pPr>
            <w:jc w:val="center"/>
            <w:rPr>
              <w:rFonts w:ascii="Trebuchet MS" w:hAnsi="Trebuchet MS"/>
              <w:b/>
              <w:lang w:val="fr-FR"/>
            </w:rPr>
          </w:pPr>
          <w:r>
            <w:rPr>
              <w:rFonts w:ascii="Trebuchet MS" w:hAnsi="Trebuchet MS"/>
              <w:b/>
              <w:lang w:val="fr-FR"/>
            </w:rPr>
            <w:t>Votre</w:t>
          </w:r>
        </w:p>
        <w:p w:rsidR="00E45403" w:rsidRPr="00913EF8" w:rsidRDefault="00E45403" w:rsidP="003D3EE8">
          <w:pPr>
            <w:jc w:val="center"/>
            <w:rPr>
              <w:rFonts w:ascii="Trebuchet MS" w:hAnsi="Trebuchet MS"/>
              <w:b/>
              <w:lang w:val="fr-FR"/>
            </w:rPr>
          </w:pPr>
          <w:r w:rsidRPr="00913EF8">
            <w:rPr>
              <w:rFonts w:ascii="Trebuchet MS" w:hAnsi="Trebuchet MS"/>
              <w:b/>
              <w:lang w:val="fr-FR"/>
            </w:rPr>
            <w:t>Identifiant</w:t>
          </w:r>
        </w:p>
      </w:tc>
    </w:tr>
    <w:tr w:rsidR="00E45403" w:rsidRPr="009F628D" w:rsidTr="00913EF8">
      <w:tc>
        <w:tcPr>
          <w:tcW w:w="2978" w:type="dxa"/>
        </w:tcPr>
        <w:p w:rsidR="00E45403" w:rsidRPr="00F959C1" w:rsidRDefault="00E45403" w:rsidP="003D3EE8">
          <w:pPr>
            <w:spacing w:line="360" w:lineRule="auto"/>
            <w:rPr>
              <w:rFonts w:ascii="Trebuchet MS" w:hAnsi="Trebuchet MS"/>
              <w:i/>
            </w:rPr>
          </w:pPr>
          <w:r w:rsidRPr="00F959C1">
            <w:rPr>
              <w:rFonts w:ascii="Trebuchet MS" w:hAnsi="Trebuchet MS"/>
              <w:i/>
            </w:rPr>
            <w:t>Je peux allé</w:t>
          </w:r>
        </w:p>
      </w:tc>
      <w:tc>
        <w:tcPr>
          <w:tcW w:w="3402" w:type="dxa"/>
        </w:tcPr>
        <w:p w:rsidR="00E45403" w:rsidRPr="00F959C1" w:rsidRDefault="00E45403" w:rsidP="003D3EE8">
          <w:pPr>
            <w:spacing w:line="360" w:lineRule="auto"/>
            <w:rPr>
              <w:rFonts w:ascii="Trebuchet MS" w:hAnsi="Trebuchet MS"/>
              <w:i/>
            </w:rPr>
          </w:pPr>
          <w:r w:rsidRPr="00F959C1">
            <w:rPr>
              <w:rFonts w:ascii="Trebuchet MS" w:hAnsi="Trebuchet MS"/>
              <w:i/>
            </w:rPr>
            <w:t>je peux aller</w:t>
          </w:r>
        </w:p>
      </w:tc>
      <w:tc>
        <w:tcPr>
          <w:tcW w:w="3402" w:type="dxa"/>
        </w:tcPr>
        <w:p w:rsidR="00E45403" w:rsidRPr="00F959C1" w:rsidRDefault="00E45403" w:rsidP="003D3EE8">
          <w:pPr>
            <w:spacing w:line="276" w:lineRule="auto"/>
            <w:rPr>
              <w:rFonts w:ascii="Trebuchet MS" w:hAnsi="Trebuchet MS"/>
              <w:i/>
              <w:lang w:val="fr-FR"/>
            </w:rPr>
          </w:pPr>
          <w:r w:rsidRPr="00F959C1">
            <w:rPr>
              <w:rFonts w:ascii="Trebuchet MS" w:hAnsi="Trebuchet MS"/>
              <w:i/>
              <w:lang w:val="fr-FR"/>
            </w:rPr>
            <w:t>lorsque deux verbes se suivent, le premier est conjugué et le deuxième se met à l’infinitif.</w:t>
          </w:r>
        </w:p>
      </w:tc>
      <w:tc>
        <w:tcPr>
          <w:tcW w:w="1417" w:type="dxa"/>
        </w:tcPr>
        <w:p w:rsidR="00E45403" w:rsidRPr="00F959C1" w:rsidRDefault="00E45403" w:rsidP="003D3EE8">
          <w:pPr>
            <w:spacing w:line="276" w:lineRule="auto"/>
            <w:rPr>
              <w:rFonts w:ascii="Trebuchet MS" w:hAnsi="Trebuchet MS"/>
              <w:i/>
              <w:lang w:val="fr-FR"/>
            </w:rPr>
          </w:pPr>
        </w:p>
      </w:tc>
    </w:tr>
  </w:tbl>
  <w:p w:rsidR="00E45403" w:rsidRPr="00C33404" w:rsidRDefault="00E45403" w:rsidP="00C33404">
    <w:pPr>
      <w:pStyle w:val="Header"/>
      <w:spacing w:after="240"/>
      <w:rPr>
        <w:b/>
        <w:sz w:val="28"/>
        <w:szCs w:val="28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47"/>
    <w:rsid w:val="0002158D"/>
    <w:rsid w:val="00021923"/>
    <w:rsid w:val="00023E4B"/>
    <w:rsid w:val="0002771E"/>
    <w:rsid w:val="000308C4"/>
    <w:rsid w:val="000335BC"/>
    <w:rsid w:val="00034BB2"/>
    <w:rsid w:val="000400C8"/>
    <w:rsid w:val="00052947"/>
    <w:rsid w:val="00052D99"/>
    <w:rsid w:val="000640F6"/>
    <w:rsid w:val="0008050C"/>
    <w:rsid w:val="000848B3"/>
    <w:rsid w:val="00091980"/>
    <w:rsid w:val="000A0593"/>
    <w:rsid w:val="000A787A"/>
    <w:rsid w:val="000A79BC"/>
    <w:rsid w:val="000B2B40"/>
    <w:rsid w:val="000C5B06"/>
    <w:rsid w:val="000D3971"/>
    <w:rsid w:val="000E24E6"/>
    <w:rsid w:val="000E48F8"/>
    <w:rsid w:val="000F1B66"/>
    <w:rsid w:val="000F73B1"/>
    <w:rsid w:val="00101206"/>
    <w:rsid w:val="00104E3B"/>
    <w:rsid w:val="0011084D"/>
    <w:rsid w:val="00112298"/>
    <w:rsid w:val="00115669"/>
    <w:rsid w:val="00121E7C"/>
    <w:rsid w:val="00135EF9"/>
    <w:rsid w:val="00142217"/>
    <w:rsid w:val="001464E9"/>
    <w:rsid w:val="001510D9"/>
    <w:rsid w:val="00170AEF"/>
    <w:rsid w:val="00171160"/>
    <w:rsid w:val="00172730"/>
    <w:rsid w:val="00181103"/>
    <w:rsid w:val="001847C5"/>
    <w:rsid w:val="001961CD"/>
    <w:rsid w:val="00196BCF"/>
    <w:rsid w:val="001A5F50"/>
    <w:rsid w:val="001C0293"/>
    <w:rsid w:val="001C08C5"/>
    <w:rsid w:val="001C0A1C"/>
    <w:rsid w:val="001C50D0"/>
    <w:rsid w:val="001C6BF8"/>
    <w:rsid w:val="001D104A"/>
    <w:rsid w:val="001E562D"/>
    <w:rsid w:val="001E569F"/>
    <w:rsid w:val="001F29D1"/>
    <w:rsid w:val="001F2BCF"/>
    <w:rsid w:val="001F790B"/>
    <w:rsid w:val="00207775"/>
    <w:rsid w:val="002140E2"/>
    <w:rsid w:val="00220DD6"/>
    <w:rsid w:val="00224D67"/>
    <w:rsid w:val="00226A02"/>
    <w:rsid w:val="00226F3C"/>
    <w:rsid w:val="00231C40"/>
    <w:rsid w:val="00241447"/>
    <w:rsid w:val="002438DE"/>
    <w:rsid w:val="0025003E"/>
    <w:rsid w:val="002539F4"/>
    <w:rsid w:val="0026770C"/>
    <w:rsid w:val="00270077"/>
    <w:rsid w:val="00277629"/>
    <w:rsid w:val="0028324A"/>
    <w:rsid w:val="00284CFF"/>
    <w:rsid w:val="002907E1"/>
    <w:rsid w:val="00290F24"/>
    <w:rsid w:val="002915B7"/>
    <w:rsid w:val="002A20F6"/>
    <w:rsid w:val="002B021A"/>
    <w:rsid w:val="002B599D"/>
    <w:rsid w:val="002B6E88"/>
    <w:rsid w:val="002C3162"/>
    <w:rsid w:val="002C59EA"/>
    <w:rsid w:val="002D1F9B"/>
    <w:rsid w:val="002D2BDE"/>
    <w:rsid w:val="002D6A5F"/>
    <w:rsid w:val="002E5EA0"/>
    <w:rsid w:val="002E6F29"/>
    <w:rsid w:val="002F1020"/>
    <w:rsid w:val="002F4131"/>
    <w:rsid w:val="002F671B"/>
    <w:rsid w:val="00306DC4"/>
    <w:rsid w:val="00307B00"/>
    <w:rsid w:val="00307F9C"/>
    <w:rsid w:val="00315F9A"/>
    <w:rsid w:val="0031755B"/>
    <w:rsid w:val="003226C5"/>
    <w:rsid w:val="0032469A"/>
    <w:rsid w:val="003322AD"/>
    <w:rsid w:val="0033571F"/>
    <w:rsid w:val="00341AD2"/>
    <w:rsid w:val="00343311"/>
    <w:rsid w:val="00360C9A"/>
    <w:rsid w:val="0036377B"/>
    <w:rsid w:val="0036730B"/>
    <w:rsid w:val="003735C6"/>
    <w:rsid w:val="00384C9E"/>
    <w:rsid w:val="00394A38"/>
    <w:rsid w:val="00396D27"/>
    <w:rsid w:val="00397D23"/>
    <w:rsid w:val="003A00CD"/>
    <w:rsid w:val="003A11F9"/>
    <w:rsid w:val="003A15DD"/>
    <w:rsid w:val="003A540E"/>
    <w:rsid w:val="003B305E"/>
    <w:rsid w:val="003B73CD"/>
    <w:rsid w:val="003C0E27"/>
    <w:rsid w:val="003C6545"/>
    <w:rsid w:val="003C7B32"/>
    <w:rsid w:val="003D1950"/>
    <w:rsid w:val="003D3EE8"/>
    <w:rsid w:val="003D41D3"/>
    <w:rsid w:val="003E1E60"/>
    <w:rsid w:val="003E30A0"/>
    <w:rsid w:val="003E773E"/>
    <w:rsid w:val="003F03B8"/>
    <w:rsid w:val="003F3626"/>
    <w:rsid w:val="003F53F7"/>
    <w:rsid w:val="00406693"/>
    <w:rsid w:val="0041122B"/>
    <w:rsid w:val="0041360E"/>
    <w:rsid w:val="00422D39"/>
    <w:rsid w:val="00424333"/>
    <w:rsid w:val="004245BA"/>
    <w:rsid w:val="004304BB"/>
    <w:rsid w:val="004307E9"/>
    <w:rsid w:val="004324F2"/>
    <w:rsid w:val="00436DAE"/>
    <w:rsid w:val="00437162"/>
    <w:rsid w:val="00440E23"/>
    <w:rsid w:val="00442A6B"/>
    <w:rsid w:val="004445B8"/>
    <w:rsid w:val="00455CDC"/>
    <w:rsid w:val="00460D47"/>
    <w:rsid w:val="0046503A"/>
    <w:rsid w:val="00472205"/>
    <w:rsid w:val="004771DA"/>
    <w:rsid w:val="00480575"/>
    <w:rsid w:val="00482639"/>
    <w:rsid w:val="004904C0"/>
    <w:rsid w:val="004926C6"/>
    <w:rsid w:val="0049576E"/>
    <w:rsid w:val="00495938"/>
    <w:rsid w:val="004A38CF"/>
    <w:rsid w:val="004A625F"/>
    <w:rsid w:val="004B0C2D"/>
    <w:rsid w:val="004B4329"/>
    <w:rsid w:val="004C6C43"/>
    <w:rsid w:val="004C77F8"/>
    <w:rsid w:val="004D16BC"/>
    <w:rsid w:val="004D216B"/>
    <w:rsid w:val="004D36F5"/>
    <w:rsid w:val="004E2C47"/>
    <w:rsid w:val="004E4038"/>
    <w:rsid w:val="004F1A43"/>
    <w:rsid w:val="004F4F90"/>
    <w:rsid w:val="004F6C5E"/>
    <w:rsid w:val="00505C62"/>
    <w:rsid w:val="00505F95"/>
    <w:rsid w:val="00507039"/>
    <w:rsid w:val="005107BB"/>
    <w:rsid w:val="005110C6"/>
    <w:rsid w:val="00526976"/>
    <w:rsid w:val="00527272"/>
    <w:rsid w:val="00527E59"/>
    <w:rsid w:val="00534399"/>
    <w:rsid w:val="00542CFF"/>
    <w:rsid w:val="00546FF7"/>
    <w:rsid w:val="00551D73"/>
    <w:rsid w:val="005636E7"/>
    <w:rsid w:val="005662D0"/>
    <w:rsid w:val="00566E41"/>
    <w:rsid w:val="00573A65"/>
    <w:rsid w:val="0058710B"/>
    <w:rsid w:val="00591AE4"/>
    <w:rsid w:val="00591B08"/>
    <w:rsid w:val="005926DE"/>
    <w:rsid w:val="005A7A40"/>
    <w:rsid w:val="005A7C7F"/>
    <w:rsid w:val="005B540D"/>
    <w:rsid w:val="005C081D"/>
    <w:rsid w:val="005C096A"/>
    <w:rsid w:val="005C29CF"/>
    <w:rsid w:val="005C5660"/>
    <w:rsid w:val="005C5B70"/>
    <w:rsid w:val="005D1DE6"/>
    <w:rsid w:val="005D37FF"/>
    <w:rsid w:val="005D4828"/>
    <w:rsid w:val="005D70F5"/>
    <w:rsid w:val="005E3281"/>
    <w:rsid w:val="005E70E1"/>
    <w:rsid w:val="005F053E"/>
    <w:rsid w:val="00603B4A"/>
    <w:rsid w:val="00605560"/>
    <w:rsid w:val="00612135"/>
    <w:rsid w:val="00614C47"/>
    <w:rsid w:val="0061517E"/>
    <w:rsid w:val="00616589"/>
    <w:rsid w:val="006261FE"/>
    <w:rsid w:val="00626815"/>
    <w:rsid w:val="00627BD0"/>
    <w:rsid w:val="00630C21"/>
    <w:rsid w:val="0063779F"/>
    <w:rsid w:val="00653905"/>
    <w:rsid w:val="0065406E"/>
    <w:rsid w:val="00656D8A"/>
    <w:rsid w:val="00657FCE"/>
    <w:rsid w:val="006601E9"/>
    <w:rsid w:val="00662E77"/>
    <w:rsid w:val="00672983"/>
    <w:rsid w:val="00674DFE"/>
    <w:rsid w:val="00681236"/>
    <w:rsid w:val="0068353C"/>
    <w:rsid w:val="00683D39"/>
    <w:rsid w:val="006852F5"/>
    <w:rsid w:val="0069395B"/>
    <w:rsid w:val="00695093"/>
    <w:rsid w:val="006962E2"/>
    <w:rsid w:val="006A0AD0"/>
    <w:rsid w:val="006B2B58"/>
    <w:rsid w:val="006B4E77"/>
    <w:rsid w:val="006B7798"/>
    <w:rsid w:val="006B79B2"/>
    <w:rsid w:val="006C49B6"/>
    <w:rsid w:val="006D1B40"/>
    <w:rsid w:val="006D350B"/>
    <w:rsid w:val="006E6D25"/>
    <w:rsid w:val="006F56C4"/>
    <w:rsid w:val="006F73B5"/>
    <w:rsid w:val="007028F5"/>
    <w:rsid w:val="007038B9"/>
    <w:rsid w:val="00710620"/>
    <w:rsid w:val="00711EBF"/>
    <w:rsid w:val="007203C5"/>
    <w:rsid w:val="00720D77"/>
    <w:rsid w:val="007246EA"/>
    <w:rsid w:val="00731EBD"/>
    <w:rsid w:val="007367B8"/>
    <w:rsid w:val="00737B87"/>
    <w:rsid w:val="00746B1F"/>
    <w:rsid w:val="00764A8B"/>
    <w:rsid w:val="007666E1"/>
    <w:rsid w:val="0076742E"/>
    <w:rsid w:val="0077239D"/>
    <w:rsid w:val="00772823"/>
    <w:rsid w:val="00775D14"/>
    <w:rsid w:val="00775F31"/>
    <w:rsid w:val="00792000"/>
    <w:rsid w:val="00792CC9"/>
    <w:rsid w:val="00793551"/>
    <w:rsid w:val="007951E7"/>
    <w:rsid w:val="007A03BA"/>
    <w:rsid w:val="007A5E69"/>
    <w:rsid w:val="007C2E4B"/>
    <w:rsid w:val="007C6F3E"/>
    <w:rsid w:val="007D121E"/>
    <w:rsid w:val="007D22C6"/>
    <w:rsid w:val="007D343D"/>
    <w:rsid w:val="007D54C1"/>
    <w:rsid w:val="007D5CBC"/>
    <w:rsid w:val="007E23B7"/>
    <w:rsid w:val="007E5056"/>
    <w:rsid w:val="007E6C2E"/>
    <w:rsid w:val="007F28F5"/>
    <w:rsid w:val="007F3E0B"/>
    <w:rsid w:val="007F5C90"/>
    <w:rsid w:val="007F5CBC"/>
    <w:rsid w:val="00802ECB"/>
    <w:rsid w:val="00803AC4"/>
    <w:rsid w:val="008139D0"/>
    <w:rsid w:val="00822F72"/>
    <w:rsid w:val="00824698"/>
    <w:rsid w:val="008269FB"/>
    <w:rsid w:val="00831054"/>
    <w:rsid w:val="00844485"/>
    <w:rsid w:val="00845019"/>
    <w:rsid w:val="008626CE"/>
    <w:rsid w:val="00866308"/>
    <w:rsid w:val="00873FF1"/>
    <w:rsid w:val="00875706"/>
    <w:rsid w:val="00882A52"/>
    <w:rsid w:val="00883A20"/>
    <w:rsid w:val="0088409B"/>
    <w:rsid w:val="008903CF"/>
    <w:rsid w:val="008966FC"/>
    <w:rsid w:val="008A3E78"/>
    <w:rsid w:val="008A7338"/>
    <w:rsid w:val="008B348C"/>
    <w:rsid w:val="008B7FD6"/>
    <w:rsid w:val="008C0155"/>
    <w:rsid w:val="008C28E2"/>
    <w:rsid w:val="008C3A04"/>
    <w:rsid w:val="008C7372"/>
    <w:rsid w:val="008E2380"/>
    <w:rsid w:val="008E507D"/>
    <w:rsid w:val="00910E68"/>
    <w:rsid w:val="00913EF8"/>
    <w:rsid w:val="009215FC"/>
    <w:rsid w:val="00922C7E"/>
    <w:rsid w:val="00925694"/>
    <w:rsid w:val="009259B3"/>
    <w:rsid w:val="00925BE9"/>
    <w:rsid w:val="00926801"/>
    <w:rsid w:val="00927746"/>
    <w:rsid w:val="00940F7A"/>
    <w:rsid w:val="00941311"/>
    <w:rsid w:val="00950735"/>
    <w:rsid w:val="00953BE5"/>
    <w:rsid w:val="00955A9B"/>
    <w:rsid w:val="0095730D"/>
    <w:rsid w:val="00972AC1"/>
    <w:rsid w:val="00974BE1"/>
    <w:rsid w:val="0098792C"/>
    <w:rsid w:val="009951E3"/>
    <w:rsid w:val="00996D87"/>
    <w:rsid w:val="009A42B7"/>
    <w:rsid w:val="009B00BC"/>
    <w:rsid w:val="009B3310"/>
    <w:rsid w:val="009B7562"/>
    <w:rsid w:val="009C71E5"/>
    <w:rsid w:val="009D0991"/>
    <w:rsid w:val="009D21E2"/>
    <w:rsid w:val="009E1389"/>
    <w:rsid w:val="009E17AA"/>
    <w:rsid w:val="009E18BA"/>
    <w:rsid w:val="009E360E"/>
    <w:rsid w:val="009F49C8"/>
    <w:rsid w:val="009F5AB2"/>
    <w:rsid w:val="009F628D"/>
    <w:rsid w:val="009F681C"/>
    <w:rsid w:val="00A008B4"/>
    <w:rsid w:val="00A01CF6"/>
    <w:rsid w:val="00A0379E"/>
    <w:rsid w:val="00A053E4"/>
    <w:rsid w:val="00A10D06"/>
    <w:rsid w:val="00A135A1"/>
    <w:rsid w:val="00A22A90"/>
    <w:rsid w:val="00A301FA"/>
    <w:rsid w:val="00A44E3F"/>
    <w:rsid w:val="00A476FB"/>
    <w:rsid w:val="00A5140D"/>
    <w:rsid w:val="00A52892"/>
    <w:rsid w:val="00A57468"/>
    <w:rsid w:val="00A6194D"/>
    <w:rsid w:val="00A6366C"/>
    <w:rsid w:val="00A637D3"/>
    <w:rsid w:val="00A6522D"/>
    <w:rsid w:val="00A6695D"/>
    <w:rsid w:val="00A746A1"/>
    <w:rsid w:val="00A749B9"/>
    <w:rsid w:val="00A75556"/>
    <w:rsid w:val="00A91B14"/>
    <w:rsid w:val="00A923DA"/>
    <w:rsid w:val="00A92569"/>
    <w:rsid w:val="00A9627D"/>
    <w:rsid w:val="00AA3CD5"/>
    <w:rsid w:val="00AB6E2D"/>
    <w:rsid w:val="00AC1721"/>
    <w:rsid w:val="00AC6055"/>
    <w:rsid w:val="00AC75EE"/>
    <w:rsid w:val="00AC79AA"/>
    <w:rsid w:val="00AD0CE5"/>
    <w:rsid w:val="00AD6A85"/>
    <w:rsid w:val="00AE14DA"/>
    <w:rsid w:val="00AE32EA"/>
    <w:rsid w:val="00AE3A3D"/>
    <w:rsid w:val="00AE4EB8"/>
    <w:rsid w:val="00AF0424"/>
    <w:rsid w:val="00AF3767"/>
    <w:rsid w:val="00AF7982"/>
    <w:rsid w:val="00B01EED"/>
    <w:rsid w:val="00B0204E"/>
    <w:rsid w:val="00B02A59"/>
    <w:rsid w:val="00B04F8C"/>
    <w:rsid w:val="00B17511"/>
    <w:rsid w:val="00B206BB"/>
    <w:rsid w:val="00B2478E"/>
    <w:rsid w:val="00B344E6"/>
    <w:rsid w:val="00B3577A"/>
    <w:rsid w:val="00B36EBB"/>
    <w:rsid w:val="00B419DB"/>
    <w:rsid w:val="00B51A65"/>
    <w:rsid w:val="00B51FB9"/>
    <w:rsid w:val="00B561AD"/>
    <w:rsid w:val="00B62190"/>
    <w:rsid w:val="00B71EA0"/>
    <w:rsid w:val="00B74E27"/>
    <w:rsid w:val="00B77EC8"/>
    <w:rsid w:val="00B8157A"/>
    <w:rsid w:val="00B90439"/>
    <w:rsid w:val="00B92C56"/>
    <w:rsid w:val="00B94970"/>
    <w:rsid w:val="00B9590F"/>
    <w:rsid w:val="00BA0161"/>
    <w:rsid w:val="00BA1C42"/>
    <w:rsid w:val="00BA62F0"/>
    <w:rsid w:val="00BA7376"/>
    <w:rsid w:val="00BA793E"/>
    <w:rsid w:val="00BA7AA6"/>
    <w:rsid w:val="00BA7E8D"/>
    <w:rsid w:val="00BB37E7"/>
    <w:rsid w:val="00BB6420"/>
    <w:rsid w:val="00BC1BED"/>
    <w:rsid w:val="00BC2636"/>
    <w:rsid w:val="00BD028F"/>
    <w:rsid w:val="00BD0FD7"/>
    <w:rsid w:val="00BD22B8"/>
    <w:rsid w:val="00BD2EE8"/>
    <w:rsid w:val="00BD7561"/>
    <w:rsid w:val="00BE50D3"/>
    <w:rsid w:val="00BE5CFB"/>
    <w:rsid w:val="00BF0AA8"/>
    <w:rsid w:val="00BF3E1A"/>
    <w:rsid w:val="00BF7C21"/>
    <w:rsid w:val="00C02B54"/>
    <w:rsid w:val="00C16B4F"/>
    <w:rsid w:val="00C24CD2"/>
    <w:rsid w:val="00C30669"/>
    <w:rsid w:val="00C33404"/>
    <w:rsid w:val="00C353C3"/>
    <w:rsid w:val="00C37202"/>
    <w:rsid w:val="00C4313E"/>
    <w:rsid w:val="00C70E40"/>
    <w:rsid w:val="00C71902"/>
    <w:rsid w:val="00C81E60"/>
    <w:rsid w:val="00C84F34"/>
    <w:rsid w:val="00C8715D"/>
    <w:rsid w:val="00C87721"/>
    <w:rsid w:val="00C91338"/>
    <w:rsid w:val="00C9249A"/>
    <w:rsid w:val="00C92769"/>
    <w:rsid w:val="00C95DD1"/>
    <w:rsid w:val="00C95E11"/>
    <w:rsid w:val="00C95E28"/>
    <w:rsid w:val="00CA0424"/>
    <w:rsid w:val="00CA1A63"/>
    <w:rsid w:val="00CA1BBD"/>
    <w:rsid w:val="00CA7B48"/>
    <w:rsid w:val="00CB543A"/>
    <w:rsid w:val="00CC03CF"/>
    <w:rsid w:val="00CC3B03"/>
    <w:rsid w:val="00CC59B1"/>
    <w:rsid w:val="00CC5AC4"/>
    <w:rsid w:val="00CD6F7F"/>
    <w:rsid w:val="00CE3C16"/>
    <w:rsid w:val="00CE3EA6"/>
    <w:rsid w:val="00CE59C0"/>
    <w:rsid w:val="00CE65AA"/>
    <w:rsid w:val="00CF02A5"/>
    <w:rsid w:val="00CF10AA"/>
    <w:rsid w:val="00CF4246"/>
    <w:rsid w:val="00CF56FF"/>
    <w:rsid w:val="00CF5743"/>
    <w:rsid w:val="00CF5823"/>
    <w:rsid w:val="00CF7288"/>
    <w:rsid w:val="00D01373"/>
    <w:rsid w:val="00D07489"/>
    <w:rsid w:val="00D079CF"/>
    <w:rsid w:val="00D15AFB"/>
    <w:rsid w:val="00D2698E"/>
    <w:rsid w:val="00D3550F"/>
    <w:rsid w:val="00D41CE1"/>
    <w:rsid w:val="00D44AF9"/>
    <w:rsid w:val="00D50064"/>
    <w:rsid w:val="00D512BF"/>
    <w:rsid w:val="00D51741"/>
    <w:rsid w:val="00D641EC"/>
    <w:rsid w:val="00D653E3"/>
    <w:rsid w:val="00D72594"/>
    <w:rsid w:val="00D73862"/>
    <w:rsid w:val="00D86557"/>
    <w:rsid w:val="00D9092D"/>
    <w:rsid w:val="00D93609"/>
    <w:rsid w:val="00DA3AF5"/>
    <w:rsid w:val="00DA792A"/>
    <w:rsid w:val="00DB0274"/>
    <w:rsid w:val="00DB0C27"/>
    <w:rsid w:val="00DB17DC"/>
    <w:rsid w:val="00DB6AB3"/>
    <w:rsid w:val="00DB7686"/>
    <w:rsid w:val="00DC32F2"/>
    <w:rsid w:val="00DD5E0C"/>
    <w:rsid w:val="00DD6116"/>
    <w:rsid w:val="00DE0E57"/>
    <w:rsid w:val="00DE4825"/>
    <w:rsid w:val="00DE5DA3"/>
    <w:rsid w:val="00DF0E90"/>
    <w:rsid w:val="00DF1BD2"/>
    <w:rsid w:val="00DF684C"/>
    <w:rsid w:val="00DF786F"/>
    <w:rsid w:val="00E03978"/>
    <w:rsid w:val="00E04370"/>
    <w:rsid w:val="00E0574C"/>
    <w:rsid w:val="00E11DCF"/>
    <w:rsid w:val="00E333F6"/>
    <w:rsid w:val="00E40432"/>
    <w:rsid w:val="00E41D9A"/>
    <w:rsid w:val="00E42A14"/>
    <w:rsid w:val="00E42AD1"/>
    <w:rsid w:val="00E45403"/>
    <w:rsid w:val="00E45FA2"/>
    <w:rsid w:val="00E463E0"/>
    <w:rsid w:val="00E603AA"/>
    <w:rsid w:val="00E60886"/>
    <w:rsid w:val="00E610A0"/>
    <w:rsid w:val="00E62128"/>
    <w:rsid w:val="00E70F86"/>
    <w:rsid w:val="00E76172"/>
    <w:rsid w:val="00E77834"/>
    <w:rsid w:val="00E81905"/>
    <w:rsid w:val="00E827E8"/>
    <w:rsid w:val="00E87C57"/>
    <w:rsid w:val="00E97D1E"/>
    <w:rsid w:val="00EA49B4"/>
    <w:rsid w:val="00EA61C0"/>
    <w:rsid w:val="00EB6333"/>
    <w:rsid w:val="00EC5454"/>
    <w:rsid w:val="00EC62B0"/>
    <w:rsid w:val="00ED0E18"/>
    <w:rsid w:val="00ED2CFC"/>
    <w:rsid w:val="00EE761E"/>
    <w:rsid w:val="00EF168E"/>
    <w:rsid w:val="00EF7F92"/>
    <w:rsid w:val="00F00D69"/>
    <w:rsid w:val="00F20B28"/>
    <w:rsid w:val="00F30D03"/>
    <w:rsid w:val="00F312FD"/>
    <w:rsid w:val="00F31E44"/>
    <w:rsid w:val="00F407BE"/>
    <w:rsid w:val="00F43EF0"/>
    <w:rsid w:val="00F629A7"/>
    <w:rsid w:val="00F668F3"/>
    <w:rsid w:val="00F67F88"/>
    <w:rsid w:val="00F821C3"/>
    <w:rsid w:val="00F82ADF"/>
    <w:rsid w:val="00F91860"/>
    <w:rsid w:val="00F959C1"/>
    <w:rsid w:val="00FA05E6"/>
    <w:rsid w:val="00FA333B"/>
    <w:rsid w:val="00FA5D94"/>
    <w:rsid w:val="00FB5242"/>
    <w:rsid w:val="00FC2606"/>
    <w:rsid w:val="00FC47C7"/>
    <w:rsid w:val="00FC5E8B"/>
    <w:rsid w:val="00FC667F"/>
    <w:rsid w:val="00FE4AE9"/>
    <w:rsid w:val="00FE7D88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6AB"/>
    <w:rPr>
      <w:rFonts w:ascii="Times New Roman" w:eastAsia="MS Mincho" w:hAnsi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2"/>
    <w:basedOn w:val="Normal"/>
    <w:link w:val="HeaderChar"/>
    <w:uiPriority w:val="99"/>
    <w:rsid w:val="00A135A1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Char2 Char"/>
    <w:basedOn w:val="DefaultParagraphFont"/>
    <w:link w:val="Header"/>
    <w:uiPriority w:val="99"/>
    <w:locked/>
    <w:rsid w:val="00A135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5A1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35A1"/>
    <w:rPr>
      <w:rFonts w:cs="Times New Roman"/>
    </w:rPr>
  </w:style>
  <w:style w:type="character" w:styleId="Hyperlink">
    <w:name w:val="Hyperlink"/>
    <w:basedOn w:val="DefaultParagraphFont"/>
    <w:uiPriority w:val="99"/>
    <w:rsid w:val="00021923"/>
    <w:rPr>
      <w:rFonts w:cs="Times New Roman"/>
      <w:color w:val="0000FF"/>
      <w:u w:val="single"/>
    </w:rPr>
  </w:style>
  <w:style w:type="character" w:customStyle="1" w:styleId="ver">
    <w:name w:val="ver"/>
    <w:basedOn w:val="DefaultParagraphFont"/>
    <w:rsid w:val="00D73862"/>
  </w:style>
  <w:style w:type="paragraph" w:customStyle="1" w:styleId="yiv1352492848msonormal">
    <w:name w:val="yiv1352492848msonormal"/>
    <w:basedOn w:val="Normal"/>
    <w:rsid w:val="00A053E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16AB"/>
    <w:rPr>
      <w:rFonts w:ascii="Times New Roman" w:eastAsia="MS Mincho" w:hAnsi="Times New Roman"/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har2"/>
    <w:basedOn w:val="Normal"/>
    <w:link w:val="HeaderChar"/>
    <w:uiPriority w:val="99"/>
    <w:rsid w:val="00A135A1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aliases w:val="Char2 Char"/>
    <w:basedOn w:val="DefaultParagraphFont"/>
    <w:link w:val="Header"/>
    <w:uiPriority w:val="99"/>
    <w:locked/>
    <w:rsid w:val="00A135A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135A1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135A1"/>
    <w:rPr>
      <w:rFonts w:cs="Times New Roman"/>
    </w:rPr>
  </w:style>
  <w:style w:type="character" w:styleId="Hyperlink">
    <w:name w:val="Hyperlink"/>
    <w:basedOn w:val="DefaultParagraphFont"/>
    <w:uiPriority w:val="99"/>
    <w:rsid w:val="00021923"/>
    <w:rPr>
      <w:rFonts w:cs="Times New Roman"/>
      <w:color w:val="0000FF"/>
      <w:u w:val="single"/>
    </w:rPr>
  </w:style>
  <w:style w:type="character" w:customStyle="1" w:styleId="ver">
    <w:name w:val="ver"/>
    <w:basedOn w:val="DefaultParagraphFont"/>
    <w:rsid w:val="00D73862"/>
  </w:style>
  <w:style w:type="paragraph" w:customStyle="1" w:styleId="yiv1352492848msonormal">
    <w:name w:val="yiv1352492848msonormal"/>
    <w:basedOn w:val="Normal"/>
    <w:rsid w:val="00A053E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naire.tv5.org/dictionnaires.asp?Action=1&amp;Mot=des&amp;Alea=1836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ictionnaire.tv5.org/dictionnaires.asp?Action=1&amp;Mot=famille&amp;Alea=2108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ictionnaire.tv5.org/dictionnaires.asp?Action=1&amp;Mot=c%E9salpiniac%E9es&amp;Alea=10797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ravauxdeseleves@yahoo.ca" TargetMode="External"/><Relationship Id="rId2" Type="http://schemas.openxmlformats.org/officeDocument/2006/relationships/hyperlink" Target="http://dictionnaire.tv5.org/dictionnaires.asp?Action=3&amp;mot=langue&amp;che=1" TargetMode="External"/><Relationship Id="rId1" Type="http://schemas.openxmlformats.org/officeDocument/2006/relationships/hyperlink" Target="http://cnrtl.fr/definition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2332</Words>
  <Characters>13299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bon gestion</vt:lpstr>
    </vt:vector>
  </TitlesOfParts>
  <Company>Hewlett-Packard</Company>
  <LinksUpToDate>false</LinksUpToDate>
  <CharactersWithSpaces>15600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bon gestion</dc:title>
  <dc:creator>Owner</dc:creator>
  <cp:lastModifiedBy>Owner</cp:lastModifiedBy>
  <cp:revision>2</cp:revision>
  <dcterms:created xsi:type="dcterms:W3CDTF">2011-10-04T23:17:00Z</dcterms:created>
  <dcterms:modified xsi:type="dcterms:W3CDTF">2011-10-04T23:17:00Z</dcterms:modified>
</cp:coreProperties>
</file>